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3EFFF" w14:textId="77777777" w:rsidR="002957C8" w:rsidRPr="002957C8" w:rsidRDefault="002957C8" w:rsidP="002957C8">
      <w:pPr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2957C8">
        <w:rPr>
          <w:rFonts w:ascii="Calibri" w:eastAsia="Times New Roman" w:hAnsi="Calibri" w:cs="Times New Roman"/>
          <w:noProof/>
          <w:sz w:val="24"/>
          <w:szCs w:val="24"/>
          <w:lang w:eastAsia="ru-RU"/>
        </w:rPr>
        <w:drawing>
          <wp:inline distT="0" distB="0" distL="0" distR="0" wp14:anchorId="6248D094" wp14:editId="1E76A22C">
            <wp:extent cx="561975" cy="666750"/>
            <wp:effectExtent l="19050" t="0" r="9525" b="0"/>
            <wp:docPr id="2" name="Рисунок 10" descr="Описание: D:\Загрузки\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D:\Загрузки\_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314" w:type="dxa"/>
        <w:tblInd w:w="-176" w:type="dxa"/>
        <w:tblBorders>
          <w:bottom w:val="single" w:sz="18" w:space="0" w:color="auto"/>
        </w:tblBorders>
        <w:tblLook w:val="04A0" w:firstRow="1" w:lastRow="0" w:firstColumn="1" w:lastColumn="0" w:noHBand="0" w:noVBand="1"/>
      </w:tblPr>
      <w:tblGrid>
        <w:gridCol w:w="4112"/>
        <w:gridCol w:w="3071"/>
        <w:gridCol w:w="3131"/>
      </w:tblGrid>
      <w:tr w:rsidR="002957C8" w:rsidRPr="002957C8" w14:paraId="52A7F727" w14:textId="77777777" w:rsidTr="00FB36EC">
        <w:tc>
          <w:tcPr>
            <w:tcW w:w="4112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46AEC2B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МУНИЦИПАЛЬНОЕ </w:t>
            </w:r>
          </w:p>
          <w:p w14:paraId="24F301FE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КАЗЕННОЕ УЧРЕЖДЕНИЕ</w:t>
            </w:r>
          </w:p>
          <w:p w14:paraId="19A034FC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АДМИНИСТРАЦИЯ МУНИЦИПАЛЬНОГО ОБРАЗОВАНИЯ</w:t>
            </w:r>
          </w:p>
          <w:p w14:paraId="321D5481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«КЯХТИНСКИЙ РАЙОН»</w:t>
            </w:r>
          </w:p>
          <w:p w14:paraId="2A3FB21B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РЕСПУБЛИКИ БУРЯТИЯ</w:t>
            </w:r>
          </w:p>
          <w:p w14:paraId="68A07618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(МКУ АДМИНИСТРАЦИЯ </w:t>
            </w:r>
          </w:p>
          <w:p w14:paraId="6EDF7113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МО </w:t>
            </w:r>
            <w:r w:rsidRPr="002957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2957C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КЯХТИНСКИЙ РАЙОН</w:t>
            </w:r>
            <w:r w:rsidRPr="002957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»)</w:t>
            </w:r>
          </w:p>
          <w:p w14:paraId="0D01D77F" w14:textId="77777777" w:rsidR="002957C8" w:rsidRPr="002957C8" w:rsidRDefault="002957C8" w:rsidP="002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7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1AB4E4B4" w14:textId="77777777" w:rsidR="002957C8" w:rsidRPr="002957C8" w:rsidRDefault="002957C8" w:rsidP="0029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31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28B67E65" w14:textId="77777777" w:rsidR="002957C8" w:rsidRPr="002957C8" w:rsidRDefault="002957C8" w:rsidP="002957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95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НЮТАГАЙ ЗАСАГАЙ </w:t>
            </w:r>
            <w:r w:rsidRPr="00295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h</w:t>
            </w:r>
            <w:r w:rsidRPr="002957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АНГАЙ ЭМХИ ЗУРГААН</w:t>
            </w:r>
          </w:p>
          <w:p w14:paraId="7C1BBA96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БУРЯАД УЛАСАЙ</w:t>
            </w:r>
          </w:p>
          <w:p w14:paraId="4ED1FAC9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«ХЯАГТЫН АЙМАГ»</w:t>
            </w:r>
          </w:p>
          <w:p w14:paraId="688ED93E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ГЭ</w:t>
            </w: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h</w:t>
            </w: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ЭН НЮТАГАЙ</w:t>
            </w:r>
          </w:p>
          <w:p w14:paraId="4B3112C3" w14:textId="77777777" w:rsidR="002957C8" w:rsidRPr="002957C8" w:rsidRDefault="002957C8" w:rsidP="002957C8">
            <w:pPr>
              <w:keepNext/>
              <w:spacing w:after="0" w:line="240" w:lineRule="auto"/>
              <w:jc w:val="center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957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ЗАСАГАЙ БАЙГУУЛАМЖЫН</w:t>
            </w:r>
          </w:p>
          <w:p w14:paraId="34A9AA9E" w14:textId="77777777" w:rsidR="002957C8" w:rsidRPr="002957C8" w:rsidRDefault="002957C8" w:rsidP="002957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  <w:lang w:eastAsia="ru-RU"/>
              </w:rPr>
            </w:pPr>
            <w:r w:rsidRPr="002957C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ЗАХИРГААН</w:t>
            </w:r>
          </w:p>
          <w:p w14:paraId="6C0338D3" w14:textId="77777777" w:rsidR="002957C8" w:rsidRPr="002957C8" w:rsidRDefault="002957C8" w:rsidP="002957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0C180CB" w14:textId="77777777" w:rsidR="002957C8" w:rsidRPr="002957C8" w:rsidRDefault="002957C8" w:rsidP="0029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A769541" w14:textId="77777777" w:rsidR="002957C8" w:rsidRPr="002957C8" w:rsidRDefault="002957C8" w:rsidP="002957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</w:pPr>
      <w:r w:rsidRPr="002957C8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ru-RU"/>
        </w:rPr>
        <w:t>ПОСТАНОВЛЕНИЕ</w:t>
      </w:r>
    </w:p>
    <w:p w14:paraId="5316F8F2" w14:textId="77777777" w:rsidR="00567F68" w:rsidRPr="00567F68" w:rsidRDefault="00567F68" w:rsidP="00567F6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02054C8E" w14:textId="2F2C88F8" w:rsidR="00567F68" w:rsidRPr="002957C8" w:rsidRDefault="00DF3564" w:rsidP="002957C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</w:rPr>
        <w:t>___</w:t>
      </w:r>
      <w:r w:rsidR="004D44BE"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_</w:t>
      </w:r>
      <w:r w:rsidR="00567F68" w:rsidRPr="00567F6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№ </w:t>
      </w:r>
      <w:r>
        <w:rPr>
          <w:rFonts w:ascii="Times New Roman" w:hAnsi="Times New Roman" w:cs="Times New Roman"/>
        </w:rPr>
        <w:t>____</w:t>
      </w:r>
      <w:r w:rsidR="004D44BE">
        <w:rPr>
          <w:rFonts w:ascii="Times New Roman" w:hAnsi="Times New Roman" w:cs="Times New Roman"/>
        </w:rPr>
        <w:t>___</w:t>
      </w:r>
      <w:r w:rsidR="00567F68" w:rsidRPr="00567F6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05690FF" w14:textId="77777777" w:rsidR="00567F68" w:rsidRPr="00242060" w:rsidRDefault="00567F68" w:rsidP="00242060">
      <w:pPr>
        <w:pStyle w:val="ConsPlusNonformat"/>
        <w:widowControl/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060">
        <w:rPr>
          <w:rFonts w:ascii="Times New Roman" w:hAnsi="Times New Roman" w:cs="Times New Roman"/>
          <w:b/>
          <w:sz w:val="24"/>
          <w:szCs w:val="24"/>
        </w:rPr>
        <w:t>г. Кяхта</w:t>
      </w:r>
    </w:p>
    <w:p w14:paraId="48008E4C" w14:textId="44629342" w:rsidR="00567F68" w:rsidRPr="00567F68" w:rsidRDefault="00567F68" w:rsidP="002957C8">
      <w:pPr>
        <w:pStyle w:val="a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bookmarkStart w:id="0" w:name="_Hlk183503460"/>
      <w:r w:rsidRPr="00567F68">
        <w:rPr>
          <w:rFonts w:ascii="Times New Roman" w:eastAsiaTheme="minorHAnsi" w:hAnsi="Times New Roman" w:cs="Times New Roman"/>
          <w:b/>
          <w:sz w:val="24"/>
          <w:szCs w:val="24"/>
        </w:rPr>
        <w:t xml:space="preserve">Об </w:t>
      </w:r>
      <w:r w:rsidR="00C626EB" w:rsidRPr="00567F68">
        <w:rPr>
          <w:rFonts w:ascii="Times New Roman" w:eastAsiaTheme="minorHAnsi" w:hAnsi="Times New Roman" w:cs="Times New Roman"/>
          <w:b/>
          <w:sz w:val="24"/>
          <w:szCs w:val="24"/>
        </w:rPr>
        <w:t>утверждении Программы</w:t>
      </w:r>
      <w:r w:rsidRPr="00567F68">
        <w:rPr>
          <w:rFonts w:ascii="Times New Roman" w:eastAsiaTheme="minorHAnsi" w:hAnsi="Times New Roman" w:cs="Times New Roman"/>
          <w:b/>
          <w:sz w:val="24"/>
          <w:szCs w:val="24"/>
        </w:rPr>
        <w:t xml:space="preserve"> профилактики</w:t>
      </w:r>
      <w:r w:rsidR="002957C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Pr="00567F68">
        <w:rPr>
          <w:rFonts w:ascii="Times New Roman" w:eastAsiaTheme="minorHAnsi" w:hAnsi="Times New Roman" w:cs="Times New Roman"/>
          <w:b/>
          <w:sz w:val="24"/>
          <w:szCs w:val="24"/>
        </w:rPr>
        <w:t>рисков причинения вреда (ущерба)</w:t>
      </w:r>
    </w:p>
    <w:p w14:paraId="6D59EA4E" w14:textId="5C55887C" w:rsidR="00EC6519" w:rsidRDefault="00EC6519" w:rsidP="002957C8">
      <w:pPr>
        <w:pStyle w:val="a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охраняемым законом ценностям</w:t>
      </w:r>
      <w:r w:rsidR="00863950">
        <w:rPr>
          <w:rFonts w:ascii="Times New Roman" w:eastAsiaTheme="minorHAnsi" w:hAnsi="Times New Roman" w:cs="Times New Roman"/>
          <w:b/>
          <w:sz w:val="24"/>
          <w:szCs w:val="24"/>
        </w:rPr>
        <w:t xml:space="preserve"> на 202</w:t>
      </w:r>
      <w:r w:rsidR="002957C8">
        <w:rPr>
          <w:rFonts w:ascii="Times New Roman" w:eastAsiaTheme="minorHAnsi" w:hAnsi="Times New Roman" w:cs="Times New Roman"/>
          <w:b/>
          <w:sz w:val="24"/>
          <w:szCs w:val="24"/>
        </w:rPr>
        <w:t>6</w:t>
      </w:r>
      <w:r w:rsidR="00863950">
        <w:rPr>
          <w:rFonts w:ascii="Times New Roman" w:eastAsiaTheme="minorHAnsi" w:hAnsi="Times New Roman" w:cs="Times New Roman"/>
          <w:b/>
          <w:sz w:val="24"/>
          <w:szCs w:val="24"/>
        </w:rPr>
        <w:t xml:space="preserve"> год в сфере</w:t>
      </w:r>
      <w:r w:rsidR="002957C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 w:rsidR="00863950">
        <w:rPr>
          <w:rFonts w:ascii="Times New Roman" w:eastAsiaTheme="minorHAnsi" w:hAnsi="Times New Roman" w:cs="Times New Roman"/>
          <w:b/>
          <w:sz w:val="24"/>
          <w:szCs w:val="24"/>
        </w:rPr>
        <w:t>муниципального контроля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 на</w:t>
      </w:r>
    </w:p>
    <w:p w14:paraId="6BA64294" w14:textId="495B061E" w:rsidR="00EC6519" w:rsidRDefault="00C626EB" w:rsidP="002957C8">
      <w:pPr>
        <w:pStyle w:val="a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автомобильном транспорте</w:t>
      </w:r>
      <w:r w:rsidR="005A1E48">
        <w:rPr>
          <w:rFonts w:ascii="Times New Roman" w:eastAsiaTheme="minorHAns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городском наземном</w:t>
      </w:r>
      <w:r w:rsidR="00EC6519">
        <w:rPr>
          <w:rFonts w:ascii="Times New Roman" w:eastAsiaTheme="minorHAnsi" w:hAnsi="Times New Roman" w:cs="Times New Roman"/>
          <w:b/>
          <w:sz w:val="24"/>
          <w:szCs w:val="24"/>
        </w:rPr>
        <w:t xml:space="preserve"> электрическом транспорте и</w:t>
      </w:r>
    </w:p>
    <w:p w14:paraId="2D02FF6F" w14:textId="238C66EE" w:rsidR="00567F68" w:rsidRPr="00567F68" w:rsidRDefault="00EC6519" w:rsidP="002957C8">
      <w:pPr>
        <w:pStyle w:val="a5"/>
        <w:jc w:val="center"/>
        <w:rPr>
          <w:rFonts w:ascii="Times New Roman" w:eastAsiaTheme="minorHAnsi" w:hAnsi="Times New Roman" w:cs="Times New Roman"/>
          <w:b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>в дорожном хозяйстве в границах населенных</w:t>
      </w:r>
      <w:r w:rsidR="002957C8">
        <w:rPr>
          <w:rFonts w:ascii="Times New Roman" w:eastAsiaTheme="minorHAnsi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b/>
          <w:sz w:val="24"/>
          <w:szCs w:val="24"/>
        </w:rPr>
        <w:t>пунктов МО «Кяхтинский район»</w:t>
      </w:r>
      <w:bookmarkEnd w:id="0"/>
    </w:p>
    <w:p w14:paraId="670E041D" w14:textId="77777777" w:rsidR="00567F68" w:rsidRPr="00567F68" w:rsidRDefault="00567F68" w:rsidP="00567F68">
      <w:pPr>
        <w:pStyle w:val="a5"/>
        <w:rPr>
          <w:rFonts w:ascii="Times New Roman" w:eastAsiaTheme="minorHAnsi" w:hAnsi="Times New Roman" w:cs="Times New Roman"/>
          <w:b/>
          <w:sz w:val="24"/>
          <w:szCs w:val="24"/>
        </w:rPr>
      </w:pPr>
    </w:p>
    <w:p w14:paraId="1FC0AE9E" w14:textId="77777777" w:rsidR="00567F68" w:rsidRPr="005D7BE2" w:rsidRDefault="00567F68" w:rsidP="005A1E4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567F68">
        <w:rPr>
          <w:rFonts w:ascii="Times New Roman" w:hAnsi="Times New Roman" w:cs="Times New Roman"/>
          <w:sz w:val="24"/>
          <w:szCs w:val="24"/>
        </w:rPr>
        <w:t xml:space="preserve">         В соответствии со статьей 44  Федерального закона от 31.07.2020 № 248 «О государственном контроле (надзору) и муниципальном контроле в Российской Федерации»,  Федеральным законом от 06.10.2003  № 131-ФЗ «Об общих принципах организации местного самоуправления в Российской Федерации», 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</w:t>
      </w:r>
      <w:r>
        <w:rPr>
          <w:rFonts w:ascii="Times New Roman" w:hAnsi="Times New Roman" w:cs="Times New Roman"/>
          <w:sz w:val="24"/>
          <w:szCs w:val="24"/>
        </w:rPr>
        <w:t>ям», Уставом МО «Кяхтинский район»</w:t>
      </w:r>
      <w:r w:rsidRPr="00567F68">
        <w:rPr>
          <w:rFonts w:ascii="Times New Roman" w:hAnsi="Times New Roman" w:cs="Times New Roman"/>
          <w:sz w:val="24"/>
          <w:szCs w:val="24"/>
        </w:rPr>
        <w:t xml:space="preserve">, </w:t>
      </w:r>
      <w:r w:rsidR="005A1E48">
        <w:rPr>
          <w:rFonts w:ascii="Times New Roman" w:hAnsi="Times New Roman" w:cs="Times New Roman"/>
          <w:sz w:val="24"/>
          <w:szCs w:val="24"/>
        </w:rPr>
        <w:t xml:space="preserve">решением Совета депутатов МО «Кяхтинский район» от 23 декабря 2021 г. № 7-42С «Об утверждении Положения о муниципальном контроле на </w:t>
      </w:r>
      <w:r w:rsidR="005A1E48" w:rsidRPr="005A1E48">
        <w:rPr>
          <w:rFonts w:ascii="Times New Roman" w:hAnsi="Times New Roman" w:cs="Times New Roman"/>
          <w:sz w:val="24"/>
          <w:szCs w:val="24"/>
        </w:rPr>
        <w:t>автомоб</w:t>
      </w:r>
      <w:r w:rsidR="005D7BE2">
        <w:rPr>
          <w:rFonts w:ascii="Times New Roman" w:hAnsi="Times New Roman" w:cs="Times New Roman"/>
          <w:sz w:val="24"/>
          <w:szCs w:val="24"/>
        </w:rPr>
        <w:t xml:space="preserve">ильном  транспорте, </w:t>
      </w:r>
      <w:r w:rsidR="005A1E48" w:rsidRPr="005A1E48">
        <w:rPr>
          <w:rFonts w:ascii="Times New Roman" w:hAnsi="Times New Roman" w:cs="Times New Roman"/>
          <w:sz w:val="24"/>
          <w:szCs w:val="24"/>
        </w:rPr>
        <w:t>городском назе</w:t>
      </w:r>
      <w:r w:rsidR="005D7BE2">
        <w:rPr>
          <w:rFonts w:ascii="Times New Roman" w:hAnsi="Times New Roman" w:cs="Times New Roman"/>
          <w:sz w:val="24"/>
          <w:szCs w:val="24"/>
        </w:rPr>
        <w:t xml:space="preserve">мном электрическом транспорте и </w:t>
      </w:r>
      <w:r w:rsidR="005A1E48" w:rsidRPr="005A1E48">
        <w:rPr>
          <w:rFonts w:ascii="Times New Roman" w:hAnsi="Times New Roman" w:cs="Times New Roman"/>
          <w:sz w:val="24"/>
          <w:szCs w:val="24"/>
        </w:rPr>
        <w:t xml:space="preserve">в дорожном </w:t>
      </w:r>
      <w:r w:rsidR="005D7BE2">
        <w:rPr>
          <w:rFonts w:ascii="Times New Roman" w:hAnsi="Times New Roman" w:cs="Times New Roman"/>
          <w:sz w:val="24"/>
          <w:szCs w:val="24"/>
        </w:rPr>
        <w:t xml:space="preserve">хозяйстве в границах населенных </w:t>
      </w:r>
      <w:r w:rsidR="005A1E48" w:rsidRPr="005A1E48">
        <w:rPr>
          <w:rFonts w:ascii="Times New Roman" w:hAnsi="Times New Roman" w:cs="Times New Roman"/>
          <w:sz w:val="24"/>
          <w:szCs w:val="24"/>
        </w:rPr>
        <w:t>пунктов МО «Кяхтинский район</w:t>
      </w:r>
      <w:r w:rsidR="005D7BE2">
        <w:rPr>
          <w:rFonts w:ascii="Times New Roman" w:hAnsi="Times New Roman" w:cs="Times New Roman"/>
          <w:sz w:val="24"/>
          <w:szCs w:val="24"/>
        </w:rPr>
        <w:t>»</w:t>
      </w:r>
      <w:r w:rsidR="005A1E48" w:rsidRPr="005A1E4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F7B452" w14:textId="77777777" w:rsidR="00567F68" w:rsidRPr="00567F68" w:rsidRDefault="00567F68" w:rsidP="00567F68">
      <w:pPr>
        <w:shd w:val="clear" w:color="auto" w:fill="FFFFFF"/>
        <w:spacing w:line="274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567F68">
        <w:rPr>
          <w:rFonts w:ascii="Times New Roman" w:hAnsi="Times New Roman" w:cs="Times New Roman"/>
          <w:b/>
          <w:sz w:val="28"/>
          <w:szCs w:val="28"/>
        </w:rPr>
        <w:t>п о с т а н о в л я е т</w:t>
      </w:r>
      <w:r w:rsidRPr="00567F68">
        <w:rPr>
          <w:rFonts w:ascii="Times New Roman" w:hAnsi="Times New Roman" w:cs="Times New Roman"/>
          <w:sz w:val="28"/>
          <w:szCs w:val="28"/>
        </w:rPr>
        <w:t>:</w:t>
      </w:r>
    </w:p>
    <w:p w14:paraId="62CD8E38" w14:textId="27A1FDDD" w:rsidR="00567F68" w:rsidRPr="00705492" w:rsidRDefault="00567F68" w:rsidP="00705492">
      <w:pPr>
        <w:pStyle w:val="a4"/>
        <w:numPr>
          <w:ilvl w:val="0"/>
          <w:numId w:val="1"/>
        </w:numPr>
        <w:spacing w:before="100" w:beforeAutospacing="1"/>
        <w:jc w:val="both"/>
        <w:rPr>
          <w:bCs/>
          <w:lang w:eastAsia="ru-RU"/>
        </w:rPr>
      </w:pPr>
      <w:r w:rsidRPr="00567F68">
        <w:t>Утвердить Программу профилактики рисков причинения вреда (ущерба) охраняемым законом ценностям</w:t>
      </w:r>
      <w:r w:rsidR="00CD2F9C">
        <w:t xml:space="preserve"> на 202</w:t>
      </w:r>
      <w:r w:rsidR="002957C8">
        <w:t>6</w:t>
      </w:r>
      <w:r w:rsidR="00CD2F9C">
        <w:t xml:space="preserve"> год в сфере муниципального контроля</w:t>
      </w:r>
      <w:r w:rsidRPr="00567F68">
        <w:rPr>
          <w:lang w:eastAsia="ru-RU"/>
        </w:rPr>
        <w:t xml:space="preserve"> </w:t>
      </w:r>
      <w:r w:rsidR="00705492" w:rsidRPr="00705492">
        <w:rPr>
          <w:lang w:eastAsia="ru-RU"/>
        </w:rPr>
        <w:t xml:space="preserve">на </w:t>
      </w:r>
      <w:r w:rsidR="00C626EB" w:rsidRPr="00705492">
        <w:rPr>
          <w:lang w:eastAsia="ru-RU"/>
        </w:rPr>
        <w:t>автомобильном транспорте</w:t>
      </w:r>
      <w:r w:rsidR="00705492" w:rsidRPr="00705492">
        <w:rPr>
          <w:lang w:eastAsia="ru-RU"/>
        </w:rPr>
        <w:t>, городском наземном электрическом транспорте и в дорожном хозяйстве в границах населенных пунктов МО «Кяхтинский район»</w:t>
      </w:r>
      <w:r w:rsidRPr="00567F68">
        <w:rPr>
          <w:lang w:eastAsia="ru-RU"/>
        </w:rPr>
        <w:t xml:space="preserve"> </w:t>
      </w:r>
      <w:r w:rsidR="00F521EE">
        <w:rPr>
          <w:lang w:eastAsia="ru-RU"/>
        </w:rPr>
        <w:t>(п</w:t>
      </w:r>
      <w:r w:rsidR="00F521EE">
        <w:t>риложение № 1).</w:t>
      </w:r>
    </w:p>
    <w:p w14:paraId="02D5F1C9" w14:textId="31705424" w:rsidR="00705492" w:rsidRPr="00F521EE" w:rsidRDefault="00705492" w:rsidP="00705492">
      <w:pPr>
        <w:pStyle w:val="a4"/>
        <w:numPr>
          <w:ilvl w:val="0"/>
          <w:numId w:val="1"/>
        </w:numPr>
        <w:spacing w:before="100" w:beforeAutospacing="1"/>
        <w:jc w:val="both"/>
        <w:rPr>
          <w:bCs/>
          <w:lang w:eastAsia="ru-RU"/>
        </w:rPr>
      </w:pPr>
      <w:r>
        <w:t>Контроль за исполнением настоя</w:t>
      </w:r>
      <w:r w:rsidR="00BA5F83">
        <w:t xml:space="preserve">щего решения возложить на Заместителя Руководителя – Председателя МКУ Комитета </w:t>
      </w:r>
      <w:r w:rsidR="0089285B">
        <w:t>п</w:t>
      </w:r>
      <w:r w:rsidR="00BA5F83">
        <w:t>о развитию инфраструктуры АМО «К</w:t>
      </w:r>
      <w:r w:rsidR="00740496">
        <w:t xml:space="preserve">яхтинский район» </w:t>
      </w:r>
      <w:r w:rsidR="002957C8">
        <w:t>Жаргалова Н.</w:t>
      </w:r>
      <w:r w:rsidR="00242060">
        <w:t>В.</w:t>
      </w:r>
    </w:p>
    <w:p w14:paraId="64A94DA9" w14:textId="77777777" w:rsidR="00F521EE" w:rsidRPr="00F521EE" w:rsidRDefault="00F521EE" w:rsidP="00F521EE">
      <w:pPr>
        <w:pStyle w:val="11"/>
        <w:numPr>
          <w:ilvl w:val="0"/>
          <w:numId w:val="1"/>
        </w:numPr>
        <w:jc w:val="both"/>
      </w:pPr>
      <w:r w:rsidRPr="00567F68">
        <w:t>Разместить настоящее постановление на официал</w:t>
      </w:r>
      <w:r>
        <w:t>ьном сайте Администрации МО «Кяхтинский район</w:t>
      </w:r>
      <w:r w:rsidRPr="00567F68">
        <w:t>»</w:t>
      </w:r>
      <w:r w:rsidRPr="00567F68">
        <w:rPr>
          <w:lang w:eastAsia="ru-RU"/>
        </w:rPr>
        <w:t xml:space="preserve"> (</w:t>
      </w:r>
      <w:r w:rsidRPr="00D13C1C">
        <w:rPr>
          <w:lang w:val="en-US"/>
        </w:rPr>
        <w:t>www</w:t>
      </w:r>
      <w:r w:rsidRPr="00D13C1C">
        <w:t>.</w:t>
      </w:r>
      <w:r>
        <w:rPr>
          <w:lang w:val="en-US"/>
        </w:rPr>
        <w:t>admkht</w:t>
      </w:r>
      <w:r w:rsidRPr="00D13C1C">
        <w:t>@</w:t>
      </w:r>
      <w:r>
        <w:rPr>
          <w:lang w:val="en-US"/>
        </w:rPr>
        <w:t>govrb</w:t>
      </w:r>
      <w:r w:rsidRPr="00D13C1C">
        <w:t>.</w:t>
      </w:r>
      <w:r>
        <w:rPr>
          <w:lang w:val="en-US"/>
        </w:rPr>
        <w:t>ru</w:t>
      </w:r>
      <w:r>
        <w:t>).</w:t>
      </w:r>
    </w:p>
    <w:p w14:paraId="4E153B97" w14:textId="2AC20FE4" w:rsidR="00567F68" w:rsidRPr="00567F68" w:rsidRDefault="00567F68" w:rsidP="00567F68">
      <w:pPr>
        <w:pStyle w:val="11"/>
        <w:numPr>
          <w:ilvl w:val="0"/>
          <w:numId w:val="1"/>
        </w:numPr>
        <w:jc w:val="both"/>
      </w:pPr>
      <w:r w:rsidRPr="00567F68">
        <w:t>Настоящее постановление вступа</w:t>
      </w:r>
      <w:r w:rsidR="00C66009">
        <w:t xml:space="preserve">ет в силу </w:t>
      </w:r>
      <w:r w:rsidR="002957C8">
        <w:t>с 1 января 2026 г. и подлежит официальному опубликованию.</w:t>
      </w:r>
      <w:r w:rsidR="00C66009">
        <w:t xml:space="preserve"> </w:t>
      </w:r>
      <w:r w:rsidR="00C66009" w:rsidRPr="00C66009">
        <w:rPr>
          <w:bCs/>
          <w:spacing w:val="-4"/>
        </w:rPr>
        <w:t>(обнародовани</w:t>
      </w:r>
      <w:r w:rsidR="002957C8">
        <w:rPr>
          <w:bCs/>
          <w:spacing w:val="-4"/>
        </w:rPr>
        <w:t>ю)</w:t>
      </w:r>
      <w:r w:rsidR="00C66009" w:rsidRPr="00C66009">
        <w:rPr>
          <w:bCs/>
          <w:spacing w:val="-4"/>
        </w:rPr>
        <w:t>.</w:t>
      </w:r>
    </w:p>
    <w:p w14:paraId="1F9BEF9E" w14:textId="77777777" w:rsidR="00567F68" w:rsidRPr="00567F68" w:rsidRDefault="00567F68" w:rsidP="00567F68">
      <w:pPr>
        <w:pStyle w:val="11"/>
        <w:jc w:val="both"/>
      </w:pPr>
    </w:p>
    <w:p w14:paraId="205020FF" w14:textId="3B4072F3" w:rsidR="00F92058" w:rsidRPr="002957C8" w:rsidRDefault="00567F68" w:rsidP="00F521EE">
      <w:pPr>
        <w:rPr>
          <w:rFonts w:ascii="Times New Roman" w:hAnsi="Times New Roman" w:cs="Times New Roman"/>
          <w:sz w:val="24"/>
          <w:szCs w:val="24"/>
        </w:rPr>
      </w:pPr>
      <w:r w:rsidRPr="002957C8">
        <w:rPr>
          <w:rFonts w:ascii="Times New Roman" w:hAnsi="Times New Roman" w:cs="Times New Roman"/>
          <w:sz w:val="24"/>
          <w:szCs w:val="24"/>
        </w:rPr>
        <w:t>Глава МО «Кяхтинский район»</w:t>
      </w:r>
      <w:r w:rsidRPr="002957C8">
        <w:rPr>
          <w:rFonts w:ascii="Times New Roman" w:hAnsi="Times New Roman" w:cs="Times New Roman"/>
          <w:sz w:val="24"/>
          <w:szCs w:val="24"/>
        </w:rPr>
        <w:tab/>
      </w:r>
      <w:r w:rsidRPr="002957C8">
        <w:rPr>
          <w:rFonts w:ascii="Times New Roman" w:hAnsi="Times New Roman" w:cs="Times New Roman"/>
          <w:sz w:val="24"/>
          <w:szCs w:val="24"/>
        </w:rPr>
        <w:tab/>
      </w:r>
      <w:r w:rsidRPr="002957C8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  <w:r w:rsidR="002957C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2957C8">
        <w:rPr>
          <w:rFonts w:ascii="Times New Roman" w:hAnsi="Times New Roman" w:cs="Times New Roman"/>
          <w:sz w:val="24"/>
          <w:szCs w:val="24"/>
        </w:rPr>
        <w:t xml:space="preserve"> </w:t>
      </w:r>
      <w:r w:rsidR="00FF041C" w:rsidRPr="002957C8">
        <w:rPr>
          <w:rFonts w:ascii="Times New Roman" w:hAnsi="Times New Roman" w:cs="Times New Roman"/>
          <w:sz w:val="24"/>
          <w:szCs w:val="24"/>
        </w:rPr>
        <w:t xml:space="preserve"> А.Ю. Фомин</w:t>
      </w:r>
    </w:p>
    <w:p w14:paraId="74872D2A" w14:textId="77777777" w:rsidR="004A04BB" w:rsidRDefault="00715E65" w:rsidP="004A04BB">
      <w:pPr>
        <w:pStyle w:val="2"/>
        <w:tabs>
          <w:tab w:val="left" w:pos="851"/>
        </w:tabs>
        <w:spacing w:line="240" w:lineRule="auto"/>
        <w:ind w:left="5664" w:firstLine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</w:t>
      </w:r>
      <w:r w:rsidR="00F521EE">
        <w:rPr>
          <w:bCs/>
          <w:sz w:val="24"/>
          <w:szCs w:val="24"/>
        </w:rPr>
        <w:t>№ 1</w:t>
      </w:r>
      <w:r w:rsidR="004A04BB">
        <w:rPr>
          <w:bCs/>
          <w:sz w:val="24"/>
          <w:szCs w:val="24"/>
        </w:rPr>
        <w:t xml:space="preserve"> </w:t>
      </w:r>
    </w:p>
    <w:p w14:paraId="00DCAC68" w14:textId="77777777" w:rsidR="004A04BB" w:rsidRDefault="00F521EE" w:rsidP="004A04BB">
      <w:pPr>
        <w:pStyle w:val="2"/>
        <w:tabs>
          <w:tab w:val="left" w:pos="851"/>
        </w:tabs>
        <w:spacing w:line="240" w:lineRule="auto"/>
        <w:ind w:left="4700" w:firstLine="0"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К постановлению</w:t>
      </w:r>
      <w:r w:rsidR="004A04BB">
        <w:rPr>
          <w:bCs/>
          <w:sz w:val="24"/>
          <w:szCs w:val="24"/>
        </w:rPr>
        <w:t xml:space="preserve"> МО «Кяхтинский район» </w:t>
      </w:r>
    </w:p>
    <w:p w14:paraId="2CCEC6E8" w14:textId="786396F1" w:rsidR="004A04BB" w:rsidRPr="00186E73" w:rsidRDefault="004A04BB" w:rsidP="004A04BB">
      <w:pPr>
        <w:pStyle w:val="2"/>
        <w:tabs>
          <w:tab w:val="left" w:pos="851"/>
        </w:tabs>
        <w:spacing w:line="240" w:lineRule="auto"/>
        <w:ind w:left="4700" w:firstLine="0"/>
        <w:jc w:val="right"/>
        <w:rPr>
          <w:bCs/>
          <w:sz w:val="24"/>
          <w:szCs w:val="24"/>
          <w:u w:val="single"/>
        </w:rPr>
      </w:pPr>
      <w:r w:rsidRPr="0052573E">
        <w:rPr>
          <w:bCs/>
          <w:sz w:val="24"/>
          <w:szCs w:val="24"/>
        </w:rPr>
        <w:t xml:space="preserve">от </w:t>
      </w:r>
      <w:r w:rsidR="004D44BE">
        <w:rPr>
          <w:bCs/>
          <w:sz w:val="24"/>
          <w:szCs w:val="24"/>
        </w:rPr>
        <w:t>«____» _______________</w:t>
      </w:r>
      <w:r w:rsidR="00E26476">
        <w:rPr>
          <w:bCs/>
          <w:sz w:val="24"/>
          <w:szCs w:val="24"/>
        </w:rPr>
        <w:t xml:space="preserve"> 202</w:t>
      </w:r>
      <w:r w:rsidR="00A86724">
        <w:rPr>
          <w:bCs/>
          <w:sz w:val="24"/>
          <w:szCs w:val="24"/>
        </w:rPr>
        <w:t>6</w:t>
      </w:r>
      <w:r w:rsidRPr="0052573E">
        <w:rPr>
          <w:bCs/>
          <w:sz w:val="24"/>
          <w:szCs w:val="24"/>
        </w:rPr>
        <w:t xml:space="preserve"> г.  № </w:t>
      </w:r>
      <w:r w:rsidR="004D44BE">
        <w:rPr>
          <w:bCs/>
          <w:sz w:val="24"/>
          <w:szCs w:val="24"/>
          <w:u w:val="single"/>
        </w:rPr>
        <w:t xml:space="preserve"> ______</w:t>
      </w:r>
    </w:p>
    <w:p w14:paraId="13B183CF" w14:textId="77777777" w:rsidR="00CD256F" w:rsidRPr="005C7A58" w:rsidRDefault="00CD256F" w:rsidP="00CD256F">
      <w:pPr>
        <w:widowControl w:val="0"/>
        <w:autoSpaceDE w:val="0"/>
        <w:rPr>
          <w:rFonts w:ascii="Times New Roman" w:hAnsi="Times New Roman" w:cs="Times New Roman"/>
          <w:sz w:val="20"/>
          <w:szCs w:val="20"/>
          <w:lang w:bidi="ru-RU"/>
        </w:rPr>
      </w:pPr>
    </w:p>
    <w:p w14:paraId="1C1A4CCB" w14:textId="77777777" w:rsidR="00F40879" w:rsidRPr="00166A50" w:rsidRDefault="00F40879" w:rsidP="00F40879">
      <w:pPr>
        <w:pStyle w:val="docdata"/>
        <w:spacing w:before="0" w:beforeAutospacing="0" w:after="0" w:afterAutospacing="0"/>
        <w:jc w:val="right"/>
      </w:pPr>
      <w:r w:rsidRPr="00166A50">
        <w:t> </w:t>
      </w:r>
    </w:p>
    <w:p w14:paraId="3800C680" w14:textId="7104B318" w:rsidR="0027456B" w:rsidRPr="0027456B" w:rsidRDefault="0027456B" w:rsidP="00D330A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7456B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</w:t>
      </w:r>
      <w:r w:rsidR="00CD2F9C">
        <w:rPr>
          <w:rFonts w:ascii="Times New Roman" w:hAnsi="Times New Roman" w:cs="Times New Roman"/>
          <w:b/>
          <w:sz w:val="24"/>
          <w:szCs w:val="24"/>
        </w:rPr>
        <w:t xml:space="preserve">правонарушений </w:t>
      </w:r>
      <w:r w:rsidRPr="0027456B">
        <w:rPr>
          <w:rFonts w:ascii="Times New Roman" w:hAnsi="Times New Roman" w:cs="Times New Roman"/>
          <w:b/>
          <w:sz w:val="24"/>
          <w:szCs w:val="24"/>
        </w:rPr>
        <w:t>рисков причинения вреда (ущерба) охраняемым законом ценностям</w:t>
      </w:r>
      <w:r w:rsidR="00863950">
        <w:rPr>
          <w:rFonts w:ascii="Times New Roman" w:hAnsi="Times New Roman" w:cs="Times New Roman"/>
          <w:b/>
          <w:sz w:val="24"/>
          <w:szCs w:val="24"/>
        </w:rPr>
        <w:t xml:space="preserve"> на 202</w:t>
      </w:r>
      <w:r w:rsidR="002957C8">
        <w:rPr>
          <w:rFonts w:ascii="Times New Roman" w:hAnsi="Times New Roman" w:cs="Times New Roman"/>
          <w:b/>
          <w:sz w:val="24"/>
          <w:szCs w:val="24"/>
        </w:rPr>
        <w:t>6</w:t>
      </w:r>
      <w:r w:rsidR="00863950"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Pr="0027456B">
        <w:rPr>
          <w:rFonts w:ascii="Times New Roman" w:hAnsi="Times New Roman" w:cs="Times New Roman"/>
          <w:b/>
          <w:sz w:val="24"/>
          <w:szCs w:val="24"/>
        </w:rPr>
        <w:t xml:space="preserve"> в области</w:t>
      </w:r>
      <w:r w:rsidR="00D330A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7456B">
        <w:rPr>
          <w:rFonts w:ascii="Times New Roman" w:hAnsi="Times New Roman" w:cs="Times New Roman"/>
          <w:b/>
          <w:sz w:val="24"/>
          <w:szCs w:val="24"/>
        </w:rPr>
        <w:t xml:space="preserve">муниципального контроля </w:t>
      </w:r>
      <w:r w:rsidRPr="002745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на автомобильном транспорте, городском наземном электрическом транспорте и в дорожном хозяйстве </w:t>
      </w:r>
      <w:r w:rsidR="00C626EB" w:rsidRPr="0027456B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C626EB">
        <w:rPr>
          <w:rFonts w:ascii="Times New Roman" w:hAnsi="Times New Roman" w:cs="Times New Roman"/>
          <w:b/>
          <w:sz w:val="24"/>
          <w:szCs w:val="24"/>
          <w:lang w:eastAsia="ru-RU"/>
        </w:rPr>
        <w:t>границах</w:t>
      </w:r>
      <w:r w:rsidR="00D330A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населенных </w:t>
      </w:r>
      <w:r w:rsidR="00D330A5" w:rsidRPr="00D330A5">
        <w:rPr>
          <w:rFonts w:ascii="Times New Roman" w:hAnsi="Times New Roman" w:cs="Times New Roman"/>
          <w:b/>
          <w:sz w:val="24"/>
          <w:szCs w:val="24"/>
          <w:lang w:eastAsia="ru-RU"/>
        </w:rPr>
        <w:t>пунктов МО «Кяхтинский район»</w:t>
      </w:r>
    </w:p>
    <w:p w14:paraId="10CBE7EB" w14:textId="77777777" w:rsidR="0027456B" w:rsidRPr="0027456B" w:rsidRDefault="0027456B" w:rsidP="0027456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CE235" w14:textId="65BFC558" w:rsidR="001B1637" w:rsidRPr="001B1637" w:rsidRDefault="001B1637" w:rsidP="001F6D76">
      <w:pPr>
        <w:spacing w:after="0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Настоящая Программа профилактики рисков причинения вреда (ущерба) охраняемым законом ценностям на 202</w:t>
      </w:r>
      <w:r w:rsidR="002957C8">
        <w:rPr>
          <w:rFonts w:ascii="Times New Roman" w:hAnsi="Times New Roman" w:cs="Times New Roman"/>
          <w:sz w:val="24"/>
          <w:szCs w:val="24"/>
        </w:rPr>
        <w:t>6</w:t>
      </w:r>
      <w:r w:rsidRPr="001B1637">
        <w:rPr>
          <w:rFonts w:ascii="Times New Roman" w:hAnsi="Times New Roman" w:cs="Times New Roman"/>
          <w:sz w:val="24"/>
          <w:szCs w:val="24"/>
        </w:rPr>
        <w:t xml:space="preserve"> год в сфере муниципального контроля </w:t>
      </w:r>
      <w:r w:rsidRPr="001B1637">
        <w:rPr>
          <w:rFonts w:ascii="Times New Roman" w:hAnsi="Times New Roman" w:cs="Times New Roman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Pr="001B1637">
        <w:rPr>
          <w:rFonts w:ascii="Times New Roman" w:hAnsi="Times New Roman" w:cs="Times New Roman"/>
          <w:sz w:val="24"/>
          <w:szCs w:val="24"/>
        </w:rPr>
        <w:t xml:space="preserve">границах населенных пунктов </w:t>
      </w:r>
      <w:r w:rsidR="00931480">
        <w:rPr>
          <w:rFonts w:ascii="Times New Roman" w:hAnsi="Times New Roman" w:cs="Times New Roman"/>
          <w:sz w:val="24"/>
          <w:szCs w:val="24"/>
        </w:rPr>
        <w:t xml:space="preserve"> МО «Кяхтинский район»</w:t>
      </w:r>
      <w:r w:rsidRPr="001B1637">
        <w:rPr>
          <w:rFonts w:ascii="Times New Roman" w:hAnsi="Times New Roman" w:cs="Times New Roman"/>
          <w:sz w:val="24"/>
          <w:szCs w:val="24"/>
        </w:rPr>
        <w:t xml:space="preserve"> (далее – Программа) разработана в целях  стимулирования добросовестного соблюдения обязательных требований организациями  и гражданами, 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CCF022B" w14:textId="77777777" w:rsidR="001B1637" w:rsidRDefault="001B1637" w:rsidP="001F6D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Настоящая Программа разработана и подлежит исполнению адми</w:t>
      </w:r>
      <w:r w:rsidR="00931480">
        <w:rPr>
          <w:rFonts w:ascii="Times New Roman" w:hAnsi="Times New Roman" w:cs="Times New Roman"/>
          <w:sz w:val="24"/>
          <w:szCs w:val="24"/>
        </w:rPr>
        <w:t>нистрацией МО «Кяхтинский район»</w:t>
      </w:r>
      <w:r w:rsidRPr="001B1637">
        <w:rPr>
          <w:rFonts w:ascii="Times New Roman" w:hAnsi="Times New Roman" w:cs="Times New Roman"/>
          <w:sz w:val="24"/>
          <w:szCs w:val="24"/>
        </w:rPr>
        <w:t xml:space="preserve"> (далее по тексту – администрация</w:t>
      </w:r>
      <w:r w:rsidR="00931480">
        <w:rPr>
          <w:rFonts w:ascii="Times New Roman" w:hAnsi="Times New Roman" w:cs="Times New Roman"/>
          <w:sz w:val="24"/>
          <w:szCs w:val="24"/>
        </w:rPr>
        <w:t>).</w:t>
      </w:r>
    </w:p>
    <w:p w14:paraId="1C92E94A" w14:textId="77777777" w:rsidR="00931480" w:rsidRPr="00931480" w:rsidRDefault="00931480" w:rsidP="001F6D76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B0C822A" w14:textId="77777777" w:rsidR="001B1637" w:rsidRPr="00931480" w:rsidRDefault="001B1637" w:rsidP="001F6D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637">
        <w:rPr>
          <w:rFonts w:ascii="Times New Roman" w:hAnsi="Times New Roman" w:cs="Times New Roman"/>
          <w:b/>
          <w:sz w:val="24"/>
          <w:szCs w:val="24"/>
        </w:rPr>
        <w:t>1. Анализ текущего состояния осуществления муниципального  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14:paraId="39EA6DA2" w14:textId="2A72CD8F" w:rsidR="001B1637" w:rsidRPr="001B1637" w:rsidRDefault="00A814A6" w:rsidP="00A81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</w:t>
      </w:r>
      <w:r w:rsidR="001B1637" w:rsidRPr="001B1637">
        <w:rPr>
          <w:rFonts w:ascii="Times New Roman" w:hAnsi="Times New Roman" w:cs="Times New Roman"/>
          <w:sz w:val="24"/>
          <w:szCs w:val="24"/>
        </w:rPr>
        <w:t xml:space="preserve">Вид муниципального контроля: муниципальный   контроль   </w:t>
      </w:r>
      <w:r w:rsidR="001B1637" w:rsidRPr="001B1637">
        <w:rPr>
          <w:rFonts w:ascii="Times New Roman" w:hAnsi="Times New Roman" w:cs="Times New Roman"/>
          <w:spacing w:val="2"/>
          <w:sz w:val="24"/>
          <w:szCs w:val="24"/>
        </w:rPr>
        <w:t xml:space="preserve">на автомобильном транспорте, городском наземном электрическом транспорте и в дорожном хозяйстве в </w:t>
      </w:r>
      <w:r w:rsidR="001B1637" w:rsidRPr="001B1637">
        <w:rPr>
          <w:rFonts w:ascii="Times New Roman" w:hAnsi="Times New Roman" w:cs="Times New Roman"/>
          <w:sz w:val="24"/>
          <w:szCs w:val="24"/>
        </w:rPr>
        <w:t>границах населенных пунктов</w:t>
      </w:r>
      <w:r w:rsidR="008B40BE">
        <w:rPr>
          <w:rFonts w:ascii="Times New Roman" w:hAnsi="Times New Roman" w:cs="Times New Roman"/>
          <w:sz w:val="24"/>
          <w:szCs w:val="24"/>
        </w:rPr>
        <w:t xml:space="preserve"> МО «Кяхтинский район»</w:t>
      </w:r>
      <w:r w:rsidR="001B1637" w:rsidRPr="001B1637">
        <w:rPr>
          <w:rFonts w:ascii="Times New Roman" w:hAnsi="Times New Roman" w:cs="Times New Roman"/>
          <w:sz w:val="24"/>
          <w:szCs w:val="24"/>
        </w:rPr>
        <w:t>.</w:t>
      </w:r>
    </w:p>
    <w:p w14:paraId="717CBAA9" w14:textId="49707AA1" w:rsidR="001B1637" w:rsidRPr="001B1637" w:rsidRDefault="00A814A6" w:rsidP="00A814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 </w:t>
      </w:r>
      <w:r w:rsidR="001B1637" w:rsidRPr="001B1637">
        <w:rPr>
          <w:rFonts w:ascii="Times New Roman" w:hAnsi="Times New Roman" w:cs="Times New Roman"/>
          <w:sz w:val="24"/>
          <w:szCs w:val="24"/>
        </w:rPr>
        <w:t>Предметом муниципального контроля на территории муниципального образования   является соблюдение гражданами и организациями (далее – контролируемые лица) обязательных требований:</w:t>
      </w:r>
    </w:p>
    <w:p w14:paraId="5911EB4A" w14:textId="77777777" w:rsidR="001B1637" w:rsidRPr="001B1637" w:rsidRDefault="001B1637" w:rsidP="00A81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1) в области автомобильных дорог и дорожной деятельности, установленных в отношении автомобильных дорог:</w:t>
      </w:r>
    </w:p>
    <w:p w14:paraId="1F7C6681" w14:textId="7135CD44" w:rsidR="001B1637" w:rsidRPr="001B1637" w:rsidRDefault="001B1637" w:rsidP="00A81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а)</w:t>
      </w:r>
      <w:r w:rsidR="00C626EB">
        <w:rPr>
          <w:rFonts w:ascii="Times New Roman" w:hAnsi="Times New Roman" w:cs="Times New Roman"/>
          <w:sz w:val="24"/>
          <w:szCs w:val="24"/>
        </w:rPr>
        <w:t xml:space="preserve"> </w:t>
      </w:r>
      <w:r w:rsidRPr="001B1637">
        <w:rPr>
          <w:rFonts w:ascii="Times New Roman" w:hAnsi="Times New Roman" w:cs="Times New Roman"/>
          <w:sz w:val="24"/>
          <w:szCs w:val="24"/>
        </w:rPr>
        <w:t xml:space="preserve">к эксплуатации объектов дорожного сервиса, размещенных </w:t>
      </w:r>
      <w:r w:rsidRPr="001B1637">
        <w:rPr>
          <w:rFonts w:ascii="Times New Roman" w:hAnsi="Times New Roman" w:cs="Times New Roman"/>
          <w:sz w:val="24"/>
          <w:szCs w:val="24"/>
        </w:rPr>
        <w:br/>
        <w:t>в полосах отвода и (или) придорожных полосах автомобильных дорог общего пользования;</w:t>
      </w:r>
    </w:p>
    <w:p w14:paraId="02751691" w14:textId="77777777" w:rsidR="001B1637" w:rsidRPr="001B1637" w:rsidRDefault="001B1637" w:rsidP="00A81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 xml:space="preserve">б) к осуществлению работ по капитальному ремонту, ремонту </w:t>
      </w:r>
      <w:r w:rsidRPr="001B1637">
        <w:rPr>
          <w:rFonts w:ascii="Times New Roman" w:hAnsi="Times New Roman" w:cs="Times New Roman"/>
          <w:sz w:val="24"/>
          <w:szCs w:val="24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60EF78E3" w14:textId="77777777" w:rsidR="001B1637" w:rsidRPr="001B1637" w:rsidRDefault="001B1637" w:rsidP="00A814A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5DFD8FDB" w14:textId="77777777" w:rsidR="008B40BE" w:rsidRDefault="001B1637" w:rsidP="00C626EB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B1637">
        <w:rPr>
          <w:rFonts w:ascii="Times New Roman" w:hAnsi="Times New Roman"/>
          <w:sz w:val="24"/>
          <w:szCs w:val="24"/>
        </w:rPr>
        <w:lastRenderedPageBreak/>
        <w:t>Предметом муниципального контроля является также исполнение решений, принимаемых по резул</w:t>
      </w:r>
      <w:r w:rsidR="008B40BE">
        <w:rPr>
          <w:rFonts w:ascii="Times New Roman" w:hAnsi="Times New Roman"/>
          <w:sz w:val="24"/>
          <w:szCs w:val="24"/>
        </w:rPr>
        <w:t>ьтатам контрольных мероприятий.</w:t>
      </w:r>
    </w:p>
    <w:p w14:paraId="6384AAE9" w14:textId="77777777" w:rsidR="008B40BE" w:rsidRPr="008B40BE" w:rsidRDefault="008B40BE" w:rsidP="00C626EB">
      <w:pPr>
        <w:pStyle w:val="HTML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739D8B20" w14:textId="77777777" w:rsidR="001B1637" w:rsidRPr="001B1637" w:rsidRDefault="008B40BE" w:rsidP="00C626EB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B1637" w:rsidRPr="001B1637">
        <w:rPr>
          <w:rFonts w:ascii="Times New Roman" w:hAnsi="Times New Roman" w:cs="Times New Roman"/>
          <w:sz w:val="24"/>
          <w:szCs w:val="24"/>
        </w:rPr>
        <w:t>В рамках профилактики</w:t>
      </w:r>
      <w:r w:rsidR="001B1637" w:rsidRPr="001B1637">
        <w:rPr>
          <w:rFonts w:ascii="Times New Roman" w:eastAsia="Calibri" w:hAnsi="Times New Roman" w:cs="Times New Roman"/>
          <w:sz w:val="24"/>
          <w:szCs w:val="24"/>
        </w:rPr>
        <w:t xml:space="preserve"> рисков причинения вреда (ущерба) охраняемым законом ценностям</w:t>
      </w:r>
      <w:r w:rsidR="001B1637" w:rsidRPr="001B1637">
        <w:rPr>
          <w:rFonts w:ascii="Times New Roman" w:hAnsi="Times New Roman" w:cs="Times New Roman"/>
          <w:sz w:val="24"/>
          <w:szCs w:val="24"/>
        </w:rPr>
        <w:t xml:space="preserve"> администрацией  осуществляются следующие мероприятия:</w:t>
      </w:r>
    </w:p>
    <w:p w14:paraId="7DEF4CB2" w14:textId="77777777" w:rsidR="001B1637" w:rsidRPr="001B1637" w:rsidRDefault="001B1637" w:rsidP="00C626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размещение на официальном сайте администрации   в сети «Интернет» 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 контроля, а также текстов соответствующих нормативных правовых актов;</w:t>
      </w:r>
    </w:p>
    <w:p w14:paraId="605E5574" w14:textId="77777777" w:rsidR="001B1637" w:rsidRPr="001B1637" w:rsidRDefault="001B1637" w:rsidP="00C626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14:paraId="1E0128AC" w14:textId="77777777" w:rsidR="001B1637" w:rsidRPr="001B1637" w:rsidRDefault="001B1637" w:rsidP="00C626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обеспечение регулярного обобщения практики осуществления муниципального   контроля и размещение на официальном интернет-сайте администрации 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14:paraId="2D8206AF" w14:textId="77777777" w:rsidR="001B1637" w:rsidRDefault="001B1637" w:rsidP="00C626EB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выдача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704723E4" w14:textId="77777777" w:rsidR="003634F6" w:rsidRPr="003634F6" w:rsidRDefault="003634F6" w:rsidP="001F6D76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8C422" w14:textId="77777777" w:rsidR="001B1637" w:rsidRPr="00E50167" w:rsidRDefault="001B1637" w:rsidP="00E5016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16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2. Цели и задачи реализации Программы</w:t>
      </w:r>
    </w:p>
    <w:p w14:paraId="40C9322E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2.1. Целями профилактической работы являются:</w:t>
      </w:r>
    </w:p>
    <w:p w14:paraId="0196E2DC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14:paraId="1489C4BA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14:paraId="044CCCE5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14:paraId="115D2A73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3E3230EB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5) снижение административной нагрузки на контролируемых лиц;</w:t>
      </w:r>
    </w:p>
    <w:p w14:paraId="268B6CDE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6) снижение размера ущерба, причиняемого охраняемым законом ценностям.</w:t>
      </w:r>
    </w:p>
    <w:p w14:paraId="4DDC595D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2.2. Задачами профилактической работы являются:</w:t>
      </w:r>
    </w:p>
    <w:p w14:paraId="195D2106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1) укрепление системы профилактики нарушений обязательных требований;</w:t>
      </w:r>
    </w:p>
    <w:p w14:paraId="24C8ADA9" w14:textId="77777777" w:rsidR="001B1637" w:rsidRPr="001B1637" w:rsidRDefault="001B1637" w:rsidP="00C626E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14:paraId="41BAF500" w14:textId="77777777" w:rsidR="001B1637" w:rsidRPr="001B1637" w:rsidRDefault="001B1637" w:rsidP="000A13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3) повышение правосознания и правовой культуры организаций и граждан в сфере рассматриваемых правоотношений.</w:t>
      </w:r>
    </w:p>
    <w:p w14:paraId="3C55DB37" w14:textId="77777777" w:rsidR="001B1637" w:rsidRPr="001B1637" w:rsidRDefault="001B1637" w:rsidP="000A13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B1637">
        <w:rPr>
          <w:rFonts w:ascii="Times New Roman" w:hAnsi="Times New Roman" w:cs="Times New Roman"/>
          <w:sz w:val="24"/>
          <w:szCs w:val="24"/>
        </w:rPr>
        <w:t>В положении о виде контроля 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14:paraId="44C79B21" w14:textId="77777777" w:rsidR="001B1637" w:rsidRDefault="001B1637" w:rsidP="000A13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B1637">
        <w:rPr>
          <w:rFonts w:ascii="Times New Roman" w:hAnsi="Times New Roman" w:cs="Times New Roman"/>
          <w:sz w:val="24"/>
          <w:szCs w:val="24"/>
        </w:rPr>
        <w:lastRenderedPageBreak/>
        <w:t>В положении о виде контроля с</w:t>
      </w:r>
      <w:r w:rsidRPr="001B1637">
        <w:rPr>
          <w:rFonts w:ascii="Times New Roman" w:hAnsi="Times New Roman" w:cs="Times New Roman"/>
          <w:sz w:val="24"/>
          <w:szCs w:val="24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14:paraId="6D7372D7" w14:textId="77777777" w:rsidR="00242060" w:rsidRDefault="00242060" w:rsidP="000A13F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38972C23" w14:textId="77777777" w:rsidR="001B1637" w:rsidRPr="00E50167" w:rsidRDefault="001B1637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B16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3. Перечень профилактических мероприятий, сроки (периодичность) их проведения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23"/>
        <w:gridCol w:w="2268"/>
        <w:gridCol w:w="2552"/>
      </w:tblGrid>
      <w:tr w:rsidR="001B1637" w:rsidRPr="001B1637" w14:paraId="3C0E263D" w14:textId="77777777" w:rsidTr="00242060">
        <w:trPr>
          <w:cantSplit/>
          <w:trHeight w:hRule="exact" w:val="6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850AD1" w14:textId="77777777" w:rsidR="001B1637" w:rsidRPr="00E5016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b/>
                <w:sz w:val="24"/>
                <w:szCs w:val="24"/>
              </w:rPr>
              <w:t>№  п/п</w:t>
            </w:r>
          </w:p>
          <w:p w14:paraId="7CFCAE11" w14:textId="77777777" w:rsidR="001B1637" w:rsidRPr="00E5016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4AEC095" w14:textId="77777777" w:rsidR="001B1637" w:rsidRPr="00E50167" w:rsidRDefault="001B1637" w:rsidP="00E5016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3F1ED817" w14:textId="77777777" w:rsidR="001B1637" w:rsidRPr="00E50167" w:rsidRDefault="001B1637" w:rsidP="00E50167">
            <w:pPr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54BA88" w14:textId="77777777" w:rsidR="001B1637" w:rsidRPr="00E50167" w:rsidRDefault="001B1637" w:rsidP="00E501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84B485" w14:textId="77777777" w:rsidR="001B1637" w:rsidRPr="00E50167" w:rsidRDefault="001B1637" w:rsidP="00E5016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Ответственное должностное лицо</w:t>
            </w:r>
          </w:p>
        </w:tc>
      </w:tr>
      <w:tr w:rsidR="001B1637" w:rsidRPr="001B1637" w14:paraId="46258AA6" w14:textId="77777777" w:rsidTr="00242060">
        <w:trPr>
          <w:cantSplit/>
          <w:trHeight w:hRule="exact" w:val="393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DB66C" w14:textId="77777777" w:rsidR="001B1637" w:rsidRPr="00E50167" w:rsidRDefault="001B1637" w:rsidP="00D16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6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AC12EB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Информирование</w:t>
            </w:r>
          </w:p>
          <w:p w14:paraId="555E985D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  <w:r w:rsidR="002760A2">
              <w:rPr>
                <w:rFonts w:ascii="Times New Roman" w:hAnsi="Times New Roman" w:cs="Times New Roman"/>
                <w:sz w:val="24"/>
                <w:szCs w:val="24"/>
              </w:rPr>
              <w:t xml:space="preserve"> в информационно-телекоммуникационной сети «Интернет». В средствах массовой</w:t>
            </w:r>
            <w:r w:rsidR="00233B5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информации.</w:t>
            </w:r>
            <w:r w:rsidR="002760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790">
              <w:rPr>
                <w:rFonts w:ascii="Times New Roman" w:hAnsi="Times New Roman" w:cs="Times New Roman"/>
                <w:sz w:val="24"/>
                <w:szCs w:val="24"/>
              </w:rPr>
              <w:t>Администрация также вправе информировать население МО «Кяхтинский район» на собраниях и конференциях граждан об обязательных требованиях, предъявляемых к объектам контроля</w:t>
            </w:r>
          </w:p>
          <w:p w14:paraId="2907FD35" w14:textId="77777777" w:rsidR="00E50167" w:rsidRPr="00E50167" w:rsidRDefault="00E5016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9906E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768BF3" w14:textId="77777777" w:rsidR="001B1637" w:rsidRPr="00E50167" w:rsidRDefault="001B1637" w:rsidP="00242060">
            <w:pPr>
              <w:spacing w:line="240" w:lineRule="auto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3C7C2" w14:textId="77777777" w:rsidR="001B1637" w:rsidRPr="00E50167" w:rsidRDefault="001B1637" w:rsidP="00242060">
            <w:pPr>
              <w:spacing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735F8D" w14:textId="77777777" w:rsidR="001B1637" w:rsidRPr="00E50167" w:rsidRDefault="001B1637" w:rsidP="00242060">
            <w:pPr>
              <w:spacing w:line="240" w:lineRule="auto"/>
              <w:ind w:left="133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</w:t>
            </w:r>
            <w:r w:rsidR="00FD0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экономического отдела  и отдела строительства, ЖКХ и инфраструктуры 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 w:rsidR="00FD0B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«Кяхтинский район»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 должностным обязанностям которого относится осуществление муниципального контроля  </w:t>
            </w:r>
          </w:p>
        </w:tc>
      </w:tr>
      <w:tr w:rsidR="001B1637" w:rsidRPr="001B1637" w14:paraId="3BDF9895" w14:textId="77777777" w:rsidTr="00242060">
        <w:trPr>
          <w:cantSplit/>
          <w:trHeight w:hRule="exact" w:val="563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44E7C2" w14:textId="77777777" w:rsidR="001B1637" w:rsidRPr="00E50167" w:rsidRDefault="001B1637" w:rsidP="00D164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16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7BD511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</w:t>
            </w:r>
          </w:p>
          <w:p w14:paraId="50A9D3FA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14:paraId="1E35FFC1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обобщения правоприменительной практики </w:t>
            </w:r>
            <w:r w:rsidR="008B3B9C">
              <w:rPr>
                <w:rFonts w:ascii="Times New Roman" w:hAnsi="Times New Roman" w:cs="Times New Roman"/>
                <w:sz w:val="24"/>
                <w:szCs w:val="24"/>
              </w:rPr>
              <w:t>должностными лицами</w:t>
            </w:r>
            <w:r w:rsidR="00C81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готовит</w:t>
            </w:r>
            <w:r w:rsidR="00C8156F">
              <w:rPr>
                <w:rFonts w:ascii="Times New Roman" w:hAnsi="Times New Roman" w:cs="Times New Roman"/>
                <w:sz w:val="24"/>
                <w:szCs w:val="24"/>
              </w:rPr>
              <w:t>ся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B3B9C">
              <w:rPr>
                <w:rFonts w:ascii="Times New Roman" w:hAnsi="Times New Roman" w:cs="Times New Roman"/>
                <w:sz w:val="24"/>
                <w:szCs w:val="24"/>
              </w:rPr>
              <w:t xml:space="preserve">ежегодный 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доклад, содержащий результаты обобщения правоприменительной практики по осуществлению муниципального  контроля, который утверждается </w:t>
            </w:r>
            <w:r w:rsidR="008B3B9C">
              <w:rPr>
                <w:rFonts w:ascii="Times New Roman" w:hAnsi="Times New Roman" w:cs="Times New Roman"/>
                <w:sz w:val="24"/>
                <w:szCs w:val="24"/>
              </w:rPr>
              <w:t>распоряжением администрации</w:t>
            </w:r>
            <w:r w:rsidR="008A5BB9">
              <w:rPr>
                <w:rFonts w:ascii="Times New Roman" w:hAnsi="Times New Roman" w:cs="Times New Roman"/>
                <w:sz w:val="24"/>
                <w:szCs w:val="24"/>
              </w:rPr>
              <w:t xml:space="preserve"> МО «Кяхтинский район»</w:t>
            </w:r>
            <w:r w:rsidR="008B3B9C">
              <w:rPr>
                <w:rFonts w:ascii="Times New Roman" w:hAnsi="Times New Roman" w:cs="Times New Roman"/>
                <w:sz w:val="24"/>
                <w:szCs w:val="24"/>
              </w:rPr>
              <w:t>, подписываемым главой</w:t>
            </w:r>
          </w:p>
          <w:p w14:paraId="18A1521A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D771C1" w14:textId="77777777" w:rsidR="001B1637" w:rsidRPr="00E50167" w:rsidRDefault="001B1637" w:rsidP="00242060">
            <w:pPr>
              <w:autoSpaceDE w:val="0"/>
              <w:autoSpaceDN w:val="0"/>
              <w:adjustRightInd w:val="0"/>
              <w:spacing w:line="240" w:lineRule="auto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3EFCE" w14:textId="77777777" w:rsidR="001B1637" w:rsidRPr="00E50167" w:rsidRDefault="001B1637" w:rsidP="00242060">
            <w:pPr>
              <w:pStyle w:val="HTML"/>
              <w:ind w:left="130" w:right="135"/>
              <w:rPr>
                <w:rFonts w:ascii="Times New Roman" w:hAnsi="Times New Roman"/>
                <w:sz w:val="24"/>
                <w:szCs w:val="24"/>
              </w:rPr>
            </w:pPr>
            <w:r w:rsidRPr="00E50167">
              <w:rPr>
                <w:rFonts w:ascii="Times New Roman" w:hAnsi="Times New Roman"/>
                <w:sz w:val="24"/>
                <w:szCs w:val="24"/>
              </w:rPr>
              <w:t xml:space="preserve">ежегодно, </w:t>
            </w:r>
            <w:r w:rsidR="008B3B9C">
              <w:rPr>
                <w:rFonts w:ascii="Times New Roman" w:hAnsi="Times New Roman"/>
                <w:sz w:val="24"/>
                <w:szCs w:val="24"/>
                <w:lang w:val="ru-RU"/>
              </w:rPr>
              <w:t>и размещается в срок до 1 июля, следующего за отчетным годом, на официальном сайте администрации</w:t>
            </w:r>
            <w:r w:rsidRPr="00E5016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E835A85" w14:textId="77777777" w:rsidR="001B1637" w:rsidRPr="00E50167" w:rsidRDefault="001B1637" w:rsidP="00242060">
            <w:pPr>
              <w:spacing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4925C" w14:textId="77777777" w:rsidR="001B1637" w:rsidRPr="00E50167" w:rsidRDefault="00C9477E" w:rsidP="00242060">
            <w:pPr>
              <w:spacing w:line="240" w:lineRule="auto"/>
              <w:ind w:left="133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экономического отдела  и отдела строительства, ЖКХ и инфраструктуры 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«Кяхтинский район»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 должностным обязанностям которого относится осуществление муниципального контроля  </w:t>
            </w:r>
          </w:p>
        </w:tc>
      </w:tr>
      <w:tr w:rsidR="001B1637" w:rsidRPr="001B1637" w14:paraId="396061DE" w14:textId="77777777" w:rsidTr="00242060">
        <w:trPr>
          <w:cantSplit/>
          <w:trHeight w:hRule="exact" w:val="482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ED58B6" w14:textId="77777777" w:rsidR="001B1637" w:rsidRPr="00E50167" w:rsidRDefault="001B1637" w:rsidP="00D16437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5016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lastRenderedPageBreak/>
              <w:t>3</w:t>
            </w:r>
            <w:r w:rsidR="00D16437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70E3A8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Объявление предостережения</w:t>
            </w:r>
          </w:p>
          <w:p w14:paraId="24DA7DF2" w14:textId="77777777" w:rsidR="001B1637" w:rsidRPr="00E50167" w:rsidRDefault="001B1637" w:rsidP="00242060">
            <w:pPr>
              <w:pStyle w:val="ConsPlusNormal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Предостережение о недопустимости нарушения обязательных требований </w:t>
            </w:r>
            <w:r w:rsidR="009E0DA2">
              <w:rPr>
                <w:rFonts w:ascii="Times New Roman" w:hAnsi="Times New Roman" w:cs="Times New Roman"/>
                <w:sz w:val="24"/>
                <w:szCs w:val="24"/>
              </w:rPr>
              <w:t>и предложение принять меры по обеспечению соблюдения обязательных требований объявляю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тся контролируемому лицу в случае наличия у администрации сведений о готовящихся наруше</w:t>
            </w:r>
            <w:r w:rsidR="003C168E">
              <w:rPr>
                <w:rFonts w:ascii="Times New Roman" w:hAnsi="Times New Roman" w:cs="Times New Roman"/>
                <w:sz w:val="24"/>
                <w:szCs w:val="24"/>
              </w:rPr>
              <w:t xml:space="preserve">ниях обязательных требований 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r w:rsidR="003C168E">
              <w:rPr>
                <w:rFonts w:ascii="Times New Roman" w:hAnsi="Times New Roman" w:cs="Times New Roman"/>
                <w:sz w:val="24"/>
                <w:szCs w:val="24"/>
              </w:rPr>
              <w:t xml:space="preserve"> признаках нарушений обязательных требований и (или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14:paraId="6D1E858D" w14:textId="77777777" w:rsidR="001B1637" w:rsidRPr="00E50167" w:rsidRDefault="001B1637" w:rsidP="00242060">
            <w:pPr>
              <w:widowControl w:val="0"/>
              <w:spacing w:line="240" w:lineRule="auto"/>
              <w:ind w:left="125" w:right="138" w:hanging="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66DDB" w14:textId="102D8AEC" w:rsidR="001B1637" w:rsidRPr="00E50167" w:rsidRDefault="001B1637" w:rsidP="00242060">
            <w:pPr>
              <w:widowControl w:val="0"/>
              <w:spacing w:after="0" w:line="240" w:lineRule="auto"/>
              <w:ind w:left="130" w:right="135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мере появления оснований, предусмотренных законодательство</w:t>
            </w:r>
            <w:r w:rsidR="0024206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="003C16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объявляются</w:t>
            </w:r>
            <w:r w:rsidR="00A814A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3C16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Главой либо Заместителем Администрации МО «Кяхтинский район» не позднее 30 календарных дней со дня получения указанных сведений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1394E" w14:textId="77777777" w:rsidR="001B1637" w:rsidRPr="00E50167" w:rsidRDefault="00C9477E" w:rsidP="00242060">
            <w:pPr>
              <w:widowControl w:val="0"/>
              <w:spacing w:after="0" w:line="240" w:lineRule="auto"/>
              <w:ind w:left="133" w:right="135"/>
              <w:jc w:val="both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</w:rPr>
            </w:pP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экономического отдела  и отдела строительства, ЖКХ и инфраструктуры 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«Кяхтинский район»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 должностным обязанностям которого относится осуществление муниципального контроля  </w:t>
            </w:r>
          </w:p>
        </w:tc>
      </w:tr>
      <w:tr w:rsidR="001B1637" w:rsidRPr="001B1637" w14:paraId="5342D0F7" w14:textId="77777777" w:rsidTr="00242060">
        <w:trPr>
          <w:cantSplit/>
          <w:trHeight w:hRule="exact" w:val="382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97574B" w14:textId="77777777" w:rsidR="001B1637" w:rsidRPr="00E50167" w:rsidRDefault="001B1637" w:rsidP="00D1643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16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CA352" w14:textId="77777777" w:rsidR="001B1637" w:rsidRPr="00E50167" w:rsidRDefault="001B1637" w:rsidP="00242060">
            <w:pPr>
              <w:pStyle w:val="ConsPlusNormal"/>
              <w:ind w:left="125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Консультирование.</w:t>
            </w:r>
          </w:p>
          <w:p w14:paraId="28128125" w14:textId="77777777" w:rsidR="001B1637" w:rsidRPr="00E50167" w:rsidRDefault="001B1637" w:rsidP="00242060">
            <w:pPr>
              <w:pStyle w:val="ConsPlusNormal"/>
              <w:ind w:left="125" w:right="131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</w:t>
            </w:r>
            <w:r w:rsidR="00213A8B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контролируемых лиц 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осуществляется </w:t>
            </w:r>
            <w:r w:rsidR="00213A8B">
              <w:rPr>
                <w:rFonts w:ascii="Times New Roman" w:hAnsi="Times New Roman" w:cs="Times New Roman"/>
                <w:sz w:val="24"/>
                <w:szCs w:val="24"/>
              </w:rPr>
              <w:t>должностным лицом, уполномоченным осуществлять муниципальный контроль по телефону, посредством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видео-конференц-связи, на личном приеме</w:t>
            </w:r>
            <w:r w:rsidR="00213A8B">
              <w:rPr>
                <w:rFonts w:ascii="Times New Roman" w:hAnsi="Times New Roman" w:cs="Times New Roman"/>
                <w:sz w:val="24"/>
                <w:szCs w:val="24"/>
              </w:rPr>
              <w:t xml:space="preserve"> либо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в х</w:t>
            </w:r>
            <w:r w:rsidR="00213A8B">
              <w:rPr>
                <w:rFonts w:ascii="Times New Roman" w:hAnsi="Times New Roman" w:cs="Times New Roman"/>
                <w:sz w:val="24"/>
                <w:szCs w:val="24"/>
              </w:rPr>
              <w:t>оде проведения профилактических</w:t>
            </w: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меропр</w:t>
            </w:r>
            <w:r w:rsidR="00213A8B">
              <w:rPr>
                <w:rFonts w:ascii="Times New Roman" w:hAnsi="Times New Roman" w:cs="Times New Roman"/>
                <w:sz w:val="24"/>
                <w:szCs w:val="24"/>
              </w:rPr>
              <w:t>иятий, контрольных мероприятий и не должно превышать 15 минут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121AF" w14:textId="77777777" w:rsidR="001B1637" w:rsidRPr="00E50167" w:rsidRDefault="001B1637" w:rsidP="00242060">
            <w:pPr>
              <w:widowControl w:val="0"/>
              <w:spacing w:after="0"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Постоянно  по обращениям контролируемых лиц и их представителей</w:t>
            </w:r>
            <w:r w:rsidR="00F96727">
              <w:rPr>
                <w:rFonts w:ascii="Times New Roman" w:hAnsi="Times New Roman" w:cs="Times New Roman"/>
                <w:sz w:val="24"/>
                <w:szCs w:val="24"/>
              </w:rPr>
              <w:t>. Срок письменного консультирования не может превышать 14 рабочих дней с момента поступления обращения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A62E17" w14:textId="77777777" w:rsidR="001B1637" w:rsidRPr="00E50167" w:rsidRDefault="00C9477E" w:rsidP="00242060">
            <w:pPr>
              <w:widowControl w:val="0"/>
              <w:spacing w:line="240" w:lineRule="auto"/>
              <w:ind w:left="133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экономического отдела  и отдела строительства, ЖКХ и инфраструктуры 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«Кяхтинский район»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 должностным обязанностям которого относится осуществление муниципального контроля  </w:t>
            </w:r>
          </w:p>
        </w:tc>
      </w:tr>
      <w:tr w:rsidR="001B1637" w:rsidRPr="001B1637" w14:paraId="3FB19265" w14:textId="77777777" w:rsidTr="00242060">
        <w:trPr>
          <w:cantSplit/>
          <w:trHeight w:hRule="exact" w:val="3822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77ECE" w14:textId="77777777" w:rsidR="001B1637" w:rsidRPr="00E50167" w:rsidRDefault="001B1637" w:rsidP="00D16437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164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A86DF7" w14:textId="77777777" w:rsidR="001B1637" w:rsidRPr="00E50167" w:rsidRDefault="001B1637" w:rsidP="001F6D76">
            <w:pPr>
              <w:widowControl w:val="0"/>
              <w:spacing w:line="23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F815D" w14:textId="77777777" w:rsidR="001B1637" w:rsidRDefault="001B1637" w:rsidP="00242060">
            <w:pPr>
              <w:pStyle w:val="ConsPlusNormal"/>
              <w:ind w:left="125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  <w:p w14:paraId="1C627E17" w14:textId="77777777" w:rsidR="00833AEC" w:rsidRPr="00E50167" w:rsidRDefault="00833AEC" w:rsidP="00242060">
            <w:pPr>
              <w:pStyle w:val="ConsPlusNormal"/>
              <w:ind w:left="125" w:right="1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профилактической беседы по месту осуществления деятельности</w:t>
            </w:r>
            <w:r w:rsidR="002B4759">
              <w:rPr>
                <w:rFonts w:ascii="Times New Roman" w:hAnsi="Times New Roman" w:cs="Times New Roman"/>
                <w:sz w:val="24"/>
                <w:szCs w:val="24"/>
              </w:rPr>
              <w:t xml:space="preserve"> контролируемого лица либо путем использования видео-конференц-связи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8BFFC4" w14:textId="77777777" w:rsidR="001B1637" w:rsidRPr="00E50167" w:rsidRDefault="00833AEC" w:rsidP="00242060">
            <w:pPr>
              <w:shd w:val="clear" w:color="auto" w:fill="FFFFFF"/>
              <w:spacing w:after="0"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предложению должностного лица, уполномоченного осуществлять контроль, не позднее чем в течение одного года с момента начала такой деятельности</w:t>
            </w:r>
            <w:r w:rsidR="001B1637"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DFC526" w14:textId="77777777" w:rsidR="001B1637" w:rsidRPr="00E50167" w:rsidRDefault="001B1637" w:rsidP="00242060">
            <w:pPr>
              <w:shd w:val="clear" w:color="auto" w:fill="FFFFFF"/>
              <w:spacing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9B3B2D" w14:textId="77777777" w:rsidR="001B1637" w:rsidRPr="00E50167" w:rsidRDefault="001B1637" w:rsidP="00242060">
            <w:pPr>
              <w:shd w:val="clear" w:color="auto" w:fill="FFFFFF"/>
              <w:spacing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3A12F3" w14:textId="77777777" w:rsidR="001B1637" w:rsidRPr="00E50167" w:rsidRDefault="001B1637" w:rsidP="00242060">
            <w:pPr>
              <w:widowControl w:val="0"/>
              <w:spacing w:line="240" w:lineRule="auto"/>
              <w:ind w:left="130" w:right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F5D9CE" w14:textId="77777777" w:rsidR="001B1637" w:rsidRPr="00E50167" w:rsidRDefault="00C9477E" w:rsidP="00242060">
            <w:pPr>
              <w:widowControl w:val="0"/>
              <w:spacing w:line="240" w:lineRule="auto"/>
              <w:ind w:left="133" w:right="135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экономического отдела  и отдела строительства, ЖКХ и инфраструктуры 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 «Кяхтинский район»</w:t>
            </w:r>
            <w:r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 должностным обязанностям которого относится осуществление муниципального контроля  </w:t>
            </w:r>
            <w:r w:rsidR="001B1637" w:rsidRPr="00E50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14:paraId="684877AF" w14:textId="77777777" w:rsidR="004453F3" w:rsidRPr="001B1637" w:rsidRDefault="004453F3" w:rsidP="001F6D76">
      <w:pPr>
        <w:rPr>
          <w:rFonts w:ascii="Times New Roman" w:hAnsi="Times New Roman" w:cs="Times New Roman"/>
          <w:sz w:val="24"/>
          <w:szCs w:val="24"/>
        </w:rPr>
      </w:pPr>
    </w:p>
    <w:p w14:paraId="0C068FD6" w14:textId="77777777" w:rsidR="00242060" w:rsidRDefault="00242060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17D77EF6" w14:textId="77777777" w:rsidR="00242060" w:rsidRDefault="00242060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2A226A01" w14:textId="77777777" w:rsidR="00242060" w:rsidRDefault="00242060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6D7FB44E" w14:textId="77777777" w:rsidR="00242060" w:rsidRDefault="00242060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F247168" w14:textId="054970F9" w:rsidR="001B1637" w:rsidRPr="00E50167" w:rsidRDefault="001B1637" w:rsidP="00E50167">
      <w:pPr>
        <w:ind w:firstLine="567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1B163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4. Показатели результативности и эффективности Программы</w:t>
      </w: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665"/>
        <w:gridCol w:w="4657"/>
      </w:tblGrid>
      <w:tr w:rsidR="001B1637" w:rsidRPr="001B1637" w14:paraId="44295251" w14:textId="77777777" w:rsidTr="00C626EB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F6DC8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4C38B0A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9E25E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2DDAA2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b/>
                <w:sz w:val="24"/>
                <w:szCs w:val="24"/>
              </w:rPr>
              <w:t>Величина</w:t>
            </w:r>
          </w:p>
        </w:tc>
      </w:tr>
      <w:tr w:rsidR="001B1637" w:rsidRPr="001B1637" w14:paraId="0DCE1782" w14:textId="77777777" w:rsidTr="00C626EB">
        <w:trPr>
          <w:trHeight w:hRule="exact" w:val="191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7C2A0" w14:textId="77777777" w:rsidR="001B1637" w:rsidRPr="001B1637" w:rsidRDefault="001B1637" w:rsidP="001F6D7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21564" w14:textId="77777777" w:rsidR="001B1637" w:rsidRPr="001B1637" w:rsidRDefault="001B1637" w:rsidP="00C626EB">
            <w:pPr>
              <w:pStyle w:val="ConsPlusNormal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14:paraId="56FB900B" w14:textId="77777777" w:rsidR="001B1637" w:rsidRPr="001B1637" w:rsidRDefault="001B1637" w:rsidP="001F6D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1E1BF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1B1637" w:rsidRPr="001B1637" w14:paraId="36BB990F" w14:textId="77777777" w:rsidTr="00C626EB">
        <w:trPr>
          <w:trHeight w:hRule="exact" w:val="160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6895C4" w14:textId="77777777" w:rsidR="001B1637" w:rsidRPr="001B1637" w:rsidRDefault="001B1637" w:rsidP="001F6D76">
            <w:pPr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465B3D" w14:textId="77777777" w:rsidR="001B1637" w:rsidRPr="001B1637" w:rsidRDefault="001B1637" w:rsidP="00C626EB">
            <w:pPr>
              <w:autoSpaceDE w:val="0"/>
              <w:autoSpaceDN w:val="0"/>
              <w:adjustRightInd w:val="0"/>
              <w:ind w:firstLine="119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Утверждение  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14:paraId="57272799" w14:textId="77777777" w:rsidR="001B1637" w:rsidRPr="001B1637" w:rsidRDefault="001B1637" w:rsidP="001F6D76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6FCC4" w14:textId="77777777" w:rsidR="001B1637" w:rsidRPr="001B1637" w:rsidRDefault="001B1637" w:rsidP="001F6D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Исполнено / Не исполнено</w:t>
            </w:r>
          </w:p>
        </w:tc>
      </w:tr>
      <w:tr w:rsidR="001B1637" w:rsidRPr="001B1637" w14:paraId="23E40A1C" w14:textId="77777777" w:rsidTr="00C626EB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EBB495" w14:textId="77777777" w:rsidR="001B1637" w:rsidRPr="001B1637" w:rsidRDefault="00A162B3" w:rsidP="00A162B3">
            <w:pPr>
              <w:widowControl w:val="0"/>
              <w:spacing w:line="23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="001B1637" w:rsidRPr="001B16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7B93B1" w14:textId="77777777" w:rsidR="001B1637" w:rsidRPr="001B1637" w:rsidRDefault="001B1637" w:rsidP="00C626EB">
            <w:pPr>
              <w:widowControl w:val="0"/>
              <w:spacing w:line="274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14:paraId="75DDC5CA" w14:textId="77777777" w:rsidR="001B1637" w:rsidRPr="001B1637" w:rsidRDefault="001B1637" w:rsidP="001F6D76">
            <w:pPr>
              <w:widowControl w:val="0"/>
              <w:spacing w:line="274" w:lineRule="exact"/>
              <w:ind w:firstLine="4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F9C414" w14:textId="77777777" w:rsidR="001B1637" w:rsidRPr="001B1637" w:rsidRDefault="001B1637" w:rsidP="001F6D76">
            <w:pPr>
              <w:widowControl w:val="0"/>
              <w:spacing w:line="277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163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7E649BA6" w14:textId="77777777" w:rsidR="001B1637" w:rsidRPr="001B1637" w:rsidRDefault="001B1637" w:rsidP="001F6D7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74B43A72" w14:textId="77777777" w:rsidR="001B1637" w:rsidRPr="001B1637" w:rsidRDefault="001B1637" w:rsidP="001F6D76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14:paraId="5E8A17ED" w14:textId="3D941059" w:rsidR="0027456B" w:rsidRPr="0027456B" w:rsidRDefault="0027456B" w:rsidP="001F6D76">
      <w:p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7456B" w:rsidRPr="0027456B" w:rsidSect="0024206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9C7267"/>
    <w:multiLevelType w:val="hybridMultilevel"/>
    <w:tmpl w:val="8FEA80C2"/>
    <w:lvl w:ilvl="0" w:tplc="F6F6D40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414D9D"/>
    <w:multiLevelType w:val="hybridMultilevel"/>
    <w:tmpl w:val="67CA3946"/>
    <w:lvl w:ilvl="0" w:tplc="7D6E42FA">
      <w:start w:val="1"/>
      <w:numFmt w:val="decimal"/>
      <w:lvlText w:val="%1)"/>
      <w:lvlJc w:val="left"/>
      <w:pPr>
        <w:ind w:left="163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 w15:restartNumberingAfterBreak="0">
    <w:nsid w:val="663545B5"/>
    <w:multiLevelType w:val="multilevel"/>
    <w:tmpl w:val="EC2CD458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60" w:hanging="1800"/>
      </w:pPr>
      <w:rPr>
        <w:rFonts w:hint="default"/>
      </w:rPr>
    </w:lvl>
  </w:abstractNum>
  <w:abstractNum w:abstractNumId="3" w15:restartNumberingAfterBreak="0">
    <w:nsid w:val="6ED820B2"/>
    <w:multiLevelType w:val="multilevel"/>
    <w:tmpl w:val="F5705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06447644">
    <w:abstractNumId w:val="2"/>
  </w:num>
  <w:num w:numId="2" w16cid:durableId="856697314">
    <w:abstractNumId w:val="0"/>
  </w:num>
  <w:num w:numId="3" w16cid:durableId="193857350">
    <w:abstractNumId w:val="3"/>
  </w:num>
  <w:num w:numId="4" w16cid:durableId="1021666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56F"/>
    <w:rsid w:val="000040A8"/>
    <w:rsid w:val="00057B41"/>
    <w:rsid w:val="00076070"/>
    <w:rsid w:val="000825C1"/>
    <w:rsid w:val="0008388D"/>
    <w:rsid w:val="000A13F2"/>
    <w:rsid w:val="000D2E6A"/>
    <w:rsid w:val="000F3461"/>
    <w:rsid w:val="0011024B"/>
    <w:rsid w:val="001451DE"/>
    <w:rsid w:val="00166A50"/>
    <w:rsid w:val="00172B72"/>
    <w:rsid w:val="001B1637"/>
    <w:rsid w:val="001E3474"/>
    <w:rsid w:val="001F5967"/>
    <w:rsid w:val="001F6D76"/>
    <w:rsid w:val="00213A8B"/>
    <w:rsid w:val="00233B58"/>
    <w:rsid w:val="00242060"/>
    <w:rsid w:val="0027456B"/>
    <w:rsid w:val="00275896"/>
    <w:rsid w:val="002760A2"/>
    <w:rsid w:val="002957C8"/>
    <w:rsid w:val="002B4759"/>
    <w:rsid w:val="002D1317"/>
    <w:rsid w:val="002D73F4"/>
    <w:rsid w:val="002F08EE"/>
    <w:rsid w:val="003128AF"/>
    <w:rsid w:val="00326D02"/>
    <w:rsid w:val="003634F6"/>
    <w:rsid w:val="00385DAC"/>
    <w:rsid w:val="003C168E"/>
    <w:rsid w:val="003C73DF"/>
    <w:rsid w:val="003E24A1"/>
    <w:rsid w:val="003F1D1A"/>
    <w:rsid w:val="003F2AA1"/>
    <w:rsid w:val="003F69C6"/>
    <w:rsid w:val="00412B0D"/>
    <w:rsid w:val="00427FF2"/>
    <w:rsid w:val="00437CE8"/>
    <w:rsid w:val="004453F3"/>
    <w:rsid w:val="004A04BB"/>
    <w:rsid w:val="004C6FD7"/>
    <w:rsid w:val="004D44BE"/>
    <w:rsid w:val="004E4091"/>
    <w:rsid w:val="004F47A7"/>
    <w:rsid w:val="00534832"/>
    <w:rsid w:val="0056590C"/>
    <w:rsid w:val="00567F68"/>
    <w:rsid w:val="005951B7"/>
    <w:rsid w:val="005A1E48"/>
    <w:rsid w:val="005D7BE2"/>
    <w:rsid w:val="005E1E2E"/>
    <w:rsid w:val="005F181E"/>
    <w:rsid w:val="0062437C"/>
    <w:rsid w:val="00660340"/>
    <w:rsid w:val="006D4BEE"/>
    <w:rsid w:val="006D5B4A"/>
    <w:rsid w:val="006E3F39"/>
    <w:rsid w:val="006F1219"/>
    <w:rsid w:val="00705492"/>
    <w:rsid w:val="00715E65"/>
    <w:rsid w:val="007342B4"/>
    <w:rsid w:val="00734790"/>
    <w:rsid w:val="00740496"/>
    <w:rsid w:val="00753C35"/>
    <w:rsid w:val="00756181"/>
    <w:rsid w:val="0076502B"/>
    <w:rsid w:val="00794177"/>
    <w:rsid w:val="007D4260"/>
    <w:rsid w:val="007E6B09"/>
    <w:rsid w:val="00833AEC"/>
    <w:rsid w:val="00842144"/>
    <w:rsid w:val="00851286"/>
    <w:rsid w:val="00863950"/>
    <w:rsid w:val="0089285B"/>
    <w:rsid w:val="008A5BB9"/>
    <w:rsid w:val="008B3B9C"/>
    <w:rsid w:val="008B40BE"/>
    <w:rsid w:val="009205A5"/>
    <w:rsid w:val="00922671"/>
    <w:rsid w:val="00931480"/>
    <w:rsid w:val="009E0DA2"/>
    <w:rsid w:val="009E5DF0"/>
    <w:rsid w:val="009F09D8"/>
    <w:rsid w:val="009F5E97"/>
    <w:rsid w:val="009F7587"/>
    <w:rsid w:val="00A162B3"/>
    <w:rsid w:val="00A5373D"/>
    <w:rsid w:val="00A663DA"/>
    <w:rsid w:val="00A814A6"/>
    <w:rsid w:val="00A81ABA"/>
    <w:rsid w:val="00A86724"/>
    <w:rsid w:val="00AA121A"/>
    <w:rsid w:val="00AC1CE8"/>
    <w:rsid w:val="00B33586"/>
    <w:rsid w:val="00B5563B"/>
    <w:rsid w:val="00B55F2F"/>
    <w:rsid w:val="00B64F7A"/>
    <w:rsid w:val="00BA5F83"/>
    <w:rsid w:val="00BD73F6"/>
    <w:rsid w:val="00C626EB"/>
    <w:rsid w:val="00C64F10"/>
    <w:rsid w:val="00C66009"/>
    <w:rsid w:val="00C8156F"/>
    <w:rsid w:val="00C9477E"/>
    <w:rsid w:val="00CC631D"/>
    <w:rsid w:val="00CD256F"/>
    <w:rsid w:val="00CD2F9C"/>
    <w:rsid w:val="00D13C1C"/>
    <w:rsid w:val="00D16437"/>
    <w:rsid w:val="00D330A5"/>
    <w:rsid w:val="00D47546"/>
    <w:rsid w:val="00D55271"/>
    <w:rsid w:val="00D61F08"/>
    <w:rsid w:val="00D80274"/>
    <w:rsid w:val="00DD7C7A"/>
    <w:rsid w:val="00DF3564"/>
    <w:rsid w:val="00E26476"/>
    <w:rsid w:val="00E26CB0"/>
    <w:rsid w:val="00E50167"/>
    <w:rsid w:val="00E5711D"/>
    <w:rsid w:val="00E62146"/>
    <w:rsid w:val="00EA639A"/>
    <w:rsid w:val="00EC2FA9"/>
    <w:rsid w:val="00EC6519"/>
    <w:rsid w:val="00ED0EE3"/>
    <w:rsid w:val="00F0195A"/>
    <w:rsid w:val="00F312C7"/>
    <w:rsid w:val="00F40879"/>
    <w:rsid w:val="00F521EE"/>
    <w:rsid w:val="00F572F6"/>
    <w:rsid w:val="00F92058"/>
    <w:rsid w:val="00F96727"/>
    <w:rsid w:val="00FB72B1"/>
    <w:rsid w:val="00FB7A25"/>
    <w:rsid w:val="00FD0BA4"/>
    <w:rsid w:val="00FF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34843"/>
  <w15:docId w15:val="{814EC186-0FF7-431C-BE66-6504DB376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256F"/>
  </w:style>
  <w:style w:type="paragraph" w:styleId="1">
    <w:name w:val="heading 1"/>
    <w:basedOn w:val="a"/>
    <w:link w:val="10"/>
    <w:uiPriority w:val="9"/>
    <w:qFormat/>
    <w:rsid w:val="00F4087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4087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57C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D256F"/>
    <w:rPr>
      <w:color w:val="0000FF"/>
      <w:u w:val="single"/>
    </w:rPr>
  </w:style>
  <w:style w:type="paragraph" w:customStyle="1" w:styleId="11">
    <w:name w:val="Без интервала1"/>
    <w:rsid w:val="00CD256F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CD256F"/>
    <w:pPr>
      <w:suppressAutoHyphens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5">
    <w:name w:val="No Spacing"/>
    <w:uiPriority w:val="1"/>
    <w:qFormat/>
    <w:rsid w:val="00CD256F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D2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256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4087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4087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ocdata">
    <w:name w:val="docdata"/>
    <w:aliases w:val="docy,v5,131780,bqiaagaaeyqcaaagiaiaaanm9qeabxd5aqaaaaaaaaaaaaaaaaaaaaaaaaaaaaaaaaaaaaaaaaaaaaaaaaaaaaaaaaaaaaaaaaaaaaaaaaaaaaaaaaaaaaaaaaaaaaaaaaaaaaaaaaaaaaaaaaaaaaaaaaaaaaaaaaaaaaaaaaaaaaaaaaaaaaaaaaaaaaaaaaaaaaaaaaaaaaaaaaaaaaaaaaaaaaaaaaaaaa"/>
    <w:basedOn w:val="a"/>
    <w:rsid w:val="00F4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F40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567F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Обычный1"/>
    <w:rsid w:val="00567F68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2">
    <w:name w:val="Обычный2"/>
    <w:rsid w:val="004A04BB"/>
    <w:pPr>
      <w:widowControl w:val="0"/>
      <w:spacing w:after="0" w:line="30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ConsPlusNormal">
    <w:name w:val="ConsPlusNormal"/>
    <w:link w:val="ConsPlusNormal1"/>
    <w:rsid w:val="001B16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1B1637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B16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1B1637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2957C8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18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34DCC-AC41-484C-B710-5A11BD33E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6</Pages>
  <Words>1909</Words>
  <Characters>10883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лосева</dc:creator>
  <cp:keywords/>
  <dc:description/>
  <cp:lastModifiedBy>NATALYA</cp:lastModifiedBy>
  <cp:revision>172</cp:revision>
  <cp:lastPrinted>2025-12-09T01:22:00Z</cp:lastPrinted>
  <dcterms:created xsi:type="dcterms:W3CDTF">2021-12-13T05:16:00Z</dcterms:created>
  <dcterms:modified xsi:type="dcterms:W3CDTF">2025-12-09T01:42:00Z</dcterms:modified>
</cp:coreProperties>
</file>