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C2" w:rsidRPr="00B26707" w:rsidRDefault="00424DC2" w:rsidP="00424DC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CA54569" wp14:editId="6B64BD9C">
            <wp:extent cx="48577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C2" w:rsidRPr="00B26707" w:rsidRDefault="00424DC2" w:rsidP="00424DC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24DC2" w:rsidRPr="00B26707" w:rsidRDefault="00424DC2" w:rsidP="0042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B2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«КЯХТИНСКИЙ РАЙОН» РЕСПУБЛИКИ БУРЯТИЯ</w:t>
      </w:r>
    </w:p>
    <w:p w:rsidR="00424DC2" w:rsidRPr="00B26707" w:rsidRDefault="00424DC2" w:rsidP="0042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C2" w:rsidRPr="00B26707" w:rsidRDefault="00424DC2" w:rsidP="0042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C2" w:rsidRPr="00B26707" w:rsidRDefault="00424DC2" w:rsidP="0042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424DC2" w:rsidRPr="00B26707" w:rsidRDefault="00424DC2" w:rsidP="0042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C2" w:rsidRPr="00B26707" w:rsidRDefault="00471DEF" w:rsidP="0042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«16» января</w:t>
      </w:r>
      <w:r w:rsidR="0042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r w:rsidR="00424DC2" w:rsidRPr="00B2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</w:t>
      </w:r>
      <w:r w:rsidR="0042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45</w:t>
      </w:r>
    </w:p>
    <w:p w:rsidR="00424DC2" w:rsidRPr="00B26707" w:rsidRDefault="00424DC2" w:rsidP="0042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C2" w:rsidRPr="00B26707" w:rsidRDefault="00424DC2" w:rsidP="0042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Кяхта</w:t>
      </w:r>
    </w:p>
    <w:p w:rsidR="00424DC2" w:rsidRPr="00B26707" w:rsidRDefault="00424DC2" w:rsidP="00424D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24DC2" w:rsidRPr="00424DC2" w:rsidRDefault="00424DC2" w:rsidP="00424D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D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24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424DC2">
        <w:rPr>
          <w:rFonts w:ascii="Times New Roman" w:hAnsi="Times New Roman" w:cs="Times New Roman"/>
          <w:sz w:val="28"/>
          <w:szCs w:val="28"/>
        </w:rPr>
        <w:t xml:space="preserve"> Плана мероприятий («дорожная карта») по содействию развитию конкуренции на территории муниципального образования «</w:t>
      </w:r>
      <w:proofErr w:type="spellStart"/>
      <w:r w:rsidRPr="00424DC2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424DC2">
        <w:rPr>
          <w:rFonts w:ascii="Times New Roman" w:hAnsi="Times New Roman" w:cs="Times New Roman"/>
          <w:sz w:val="28"/>
          <w:szCs w:val="28"/>
        </w:rPr>
        <w:t xml:space="preserve"> район», утвержденного распоряжением муниципального образования «</w:t>
      </w:r>
      <w:proofErr w:type="spellStart"/>
      <w:r w:rsidRPr="00424DC2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424DC2">
        <w:rPr>
          <w:rFonts w:ascii="Times New Roman" w:hAnsi="Times New Roman" w:cs="Times New Roman"/>
          <w:sz w:val="28"/>
          <w:szCs w:val="28"/>
        </w:rPr>
        <w:t xml:space="preserve"> район» от 18.05.2016 N 461, в целях реализации </w:t>
      </w:r>
      <w:hyperlink r:id="rId8" w:history="1">
        <w:r w:rsidRPr="00424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Стандарта</w:t>
        </w:r>
      </w:hyperlink>
      <w:r w:rsidRPr="00424DC2">
        <w:rPr>
          <w:rFonts w:ascii="Times New Roman" w:hAnsi="Times New Roman" w:cs="Times New Roman"/>
          <w:sz w:val="28"/>
          <w:szCs w:val="28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05.09.2015 N 1738-р:</w:t>
      </w:r>
    </w:p>
    <w:p w:rsidR="00424DC2" w:rsidRDefault="00424DC2" w:rsidP="00424DC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C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3" w:history="1">
        <w:r w:rsidRPr="00424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424DC2">
        <w:rPr>
          <w:rFonts w:ascii="Times New Roman" w:hAnsi="Times New Roman" w:cs="Times New Roman"/>
          <w:sz w:val="28"/>
          <w:szCs w:val="28"/>
        </w:rPr>
        <w:t xml:space="preserve"> приоритетных и социально значимых рынков для содействия развитию конкуренции в МО «</w:t>
      </w:r>
      <w:proofErr w:type="spellStart"/>
      <w:r w:rsidRPr="00424DC2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424DC2">
        <w:rPr>
          <w:rFonts w:ascii="Times New Roman" w:hAnsi="Times New Roman" w:cs="Times New Roman"/>
          <w:sz w:val="28"/>
          <w:szCs w:val="28"/>
        </w:rPr>
        <w:t xml:space="preserve"> район» Республике Бурятия (приложение N 1).</w:t>
      </w:r>
    </w:p>
    <w:p w:rsidR="00424DC2" w:rsidRDefault="00424DC2" w:rsidP="00424DC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первого заместителя Руководителя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В.З.</w:t>
      </w:r>
    </w:p>
    <w:p w:rsidR="00424DC2" w:rsidRDefault="00424DC2" w:rsidP="00424DC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424DC2" w:rsidRDefault="00424DC2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DC2" w:rsidRDefault="007A323E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2D3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</w:t>
      </w:r>
      <w:r w:rsidR="007A323E">
        <w:rPr>
          <w:rFonts w:ascii="Times New Roman" w:hAnsi="Times New Roman" w:cs="Times New Roman"/>
          <w:sz w:val="28"/>
          <w:szCs w:val="28"/>
        </w:rPr>
        <w:t xml:space="preserve">                  Б.Ц-Е. </w:t>
      </w:r>
      <w:proofErr w:type="spellStart"/>
      <w:r w:rsidR="007A323E">
        <w:rPr>
          <w:rFonts w:ascii="Times New Roman" w:hAnsi="Times New Roman" w:cs="Times New Roman"/>
          <w:sz w:val="28"/>
          <w:szCs w:val="28"/>
        </w:rPr>
        <w:t>Цыремпилов</w:t>
      </w:r>
      <w:proofErr w:type="spellEnd"/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Default="002F72D3" w:rsidP="00424D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2D3" w:rsidRPr="002F72D3" w:rsidRDefault="002F72D3" w:rsidP="002F7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F72D3" w:rsidRPr="002F72D3" w:rsidRDefault="002F72D3" w:rsidP="002F7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Утвержден</w:t>
      </w:r>
    </w:p>
    <w:p w:rsidR="002F72D3" w:rsidRPr="002F72D3" w:rsidRDefault="002F72D3" w:rsidP="002F7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Распоряжением МО «</w:t>
      </w:r>
      <w:proofErr w:type="spellStart"/>
      <w:r w:rsidRPr="002F72D3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2F72D3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F72D3" w:rsidRPr="002F72D3" w:rsidRDefault="00471DEF" w:rsidP="002F7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</w:t>
      </w:r>
      <w:r w:rsidR="002F72D3" w:rsidRPr="002F72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2F72D3" w:rsidRPr="002F72D3">
        <w:rPr>
          <w:rFonts w:ascii="Times New Roman" w:hAnsi="Times New Roman" w:cs="Times New Roman"/>
          <w:sz w:val="24"/>
          <w:szCs w:val="24"/>
        </w:rPr>
        <w:t xml:space="preserve"> 2018 г. </w:t>
      </w:r>
      <w:r>
        <w:rPr>
          <w:rFonts w:ascii="Times New Roman" w:hAnsi="Times New Roman" w:cs="Times New Roman"/>
          <w:sz w:val="24"/>
          <w:szCs w:val="24"/>
        </w:rPr>
        <w:t>№ 45</w:t>
      </w:r>
      <w:bookmarkStart w:id="0" w:name="_GoBack"/>
      <w:bookmarkEnd w:id="0"/>
    </w:p>
    <w:p w:rsidR="002F72D3" w:rsidRPr="002F72D3" w:rsidRDefault="002F72D3" w:rsidP="002F7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2D3" w:rsidRPr="002F72D3" w:rsidRDefault="002F72D3" w:rsidP="002F72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2F72D3">
        <w:rPr>
          <w:rFonts w:ascii="Times New Roman" w:hAnsi="Times New Roman" w:cs="Times New Roman"/>
          <w:sz w:val="24"/>
          <w:szCs w:val="24"/>
        </w:rPr>
        <w:t>ПЕРЕЧЕНЬ</w:t>
      </w:r>
    </w:p>
    <w:p w:rsidR="002F72D3" w:rsidRPr="002F72D3" w:rsidRDefault="002F72D3" w:rsidP="002F72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ПРИОРИТЕТНЫХ И СОЦИАЛЬНО ЗНАЧИМЫХ РЫНКОВ ДЛЯ СОДЕЙСТВИЯ</w:t>
      </w:r>
    </w:p>
    <w:p w:rsidR="002F72D3" w:rsidRDefault="002F72D3" w:rsidP="002F72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 xml:space="preserve">РАЗВИТИЮ КОНКУРЕНЦИИ В МО «КЯХТИНСКИЙ РАЙОН» </w:t>
      </w:r>
    </w:p>
    <w:p w:rsidR="002F72D3" w:rsidRPr="002F72D3" w:rsidRDefault="002F72D3" w:rsidP="002F72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2F72D3" w:rsidRPr="002F72D3" w:rsidRDefault="002F72D3" w:rsidP="002F7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1. Рынок услуг дошкольного образования.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2. Рынок услуг детского отдыха и оздоровления.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3. Рынок услуг дополнительного образования детей.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Рынок медицинских услуг.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6. Рынок услуг в сфере культуры.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7. Рынок услуг жилищно-коммунального хозяйства.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8. Рынок розничной торговли.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9. Рынок услуг перевозки пассажиров наземным транспортом.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10. Рынок услуг связи.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11. Рынок услуг социального обслуживания населения.</w:t>
      </w:r>
    </w:p>
    <w:p w:rsidR="002F72D3" w:rsidRPr="002F72D3" w:rsidRDefault="002F72D3" w:rsidP="002F7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2D3">
        <w:rPr>
          <w:rFonts w:ascii="Times New Roman" w:hAnsi="Times New Roman" w:cs="Times New Roman"/>
          <w:sz w:val="24"/>
          <w:szCs w:val="24"/>
        </w:rPr>
        <w:t>12. Рынок мяса и мясной продукции.</w:t>
      </w:r>
    </w:p>
    <w:p w:rsidR="002F72D3" w:rsidRPr="002F72D3" w:rsidRDefault="002F72D3" w:rsidP="002F7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2D3" w:rsidRPr="008066F1" w:rsidRDefault="002F72D3" w:rsidP="002F72D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E1C13" w:rsidRDefault="00DE1C13"/>
    <w:sectPr w:rsidR="00DE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774"/>
    <w:multiLevelType w:val="hybridMultilevel"/>
    <w:tmpl w:val="18FAA676"/>
    <w:lvl w:ilvl="0" w:tplc="682CF35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97"/>
    <w:rsid w:val="002F72D3"/>
    <w:rsid w:val="00424DC2"/>
    <w:rsid w:val="00471DEF"/>
    <w:rsid w:val="007A323E"/>
    <w:rsid w:val="00914297"/>
    <w:rsid w:val="00D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4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4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9CCC4EFA2E4CF0262E073E0DAFEF2969EA69069E8394B9C30B355EF0FEF63A66D06072143B18DWAt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E9CCC4EFA2E4CF0262FE7EF6B6A3FA929DFD9B6AE53218C46FE808B806E534E1225F45654EB08CA81897W4t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5</cp:revision>
  <cp:lastPrinted>2018-01-15T06:51:00Z</cp:lastPrinted>
  <dcterms:created xsi:type="dcterms:W3CDTF">2018-01-11T06:39:00Z</dcterms:created>
  <dcterms:modified xsi:type="dcterms:W3CDTF">2018-01-17T06:14:00Z</dcterms:modified>
</cp:coreProperties>
</file>